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84DAF" w14:textId="27A9B049" w:rsidR="00683B52" w:rsidRDefault="00683B52">
      <w:pPr>
        <w:rPr>
          <w:b/>
          <w:bCs/>
          <w:lang w:val="it-IT"/>
        </w:rPr>
      </w:pPr>
      <w:r>
        <w:rPr>
          <w:b/>
          <w:bCs/>
          <w:lang w:val="it-IT"/>
        </w:rPr>
        <w:t>Consultațiile vor avea loc n</w:t>
      </w:r>
      <w:r w:rsidRPr="00683B52">
        <w:rPr>
          <w:b/>
          <w:bCs/>
          <w:lang w:val="it-IT"/>
        </w:rPr>
        <w:t>umai cu programare prealabilă</w:t>
      </w:r>
      <w:r>
        <w:rPr>
          <w:b/>
          <w:bCs/>
          <w:lang w:val="it-IT"/>
        </w:rPr>
        <w:t xml:space="preserve"> în zilele și orele indicate în tabel. In mod evident, consultațiile au ca scop clarificarea unor noțiuni parcurse la curs/seminar.</w:t>
      </w:r>
    </w:p>
    <w:p w14:paraId="43C0F17F" w14:textId="42864816" w:rsidR="00683B52" w:rsidRPr="00683B52" w:rsidRDefault="00683B52">
      <w:pPr>
        <w:rPr>
          <w:b/>
          <w:bCs/>
          <w:lang w:val="it-IT"/>
        </w:rPr>
      </w:pPr>
      <w:r>
        <w:rPr>
          <w:b/>
          <w:bCs/>
          <w:lang w:val="it-IT"/>
        </w:rPr>
        <w:t>Pentru a obține o programare trimiteți un mail profesorului titular de disciplină, cu cel puțin 2 zile înainte, la adresa de mail indicată.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63"/>
        <w:gridCol w:w="2396"/>
        <w:gridCol w:w="1293"/>
        <w:gridCol w:w="3682"/>
      </w:tblGrid>
      <w:tr w:rsidR="002F3469" w:rsidRPr="000F3013" w14:paraId="651BC9BC" w14:textId="77777777" w:rsidTr="005F1234">
        <w:tc>
          <w:tcPr>
            <w:tcW w:w="2263" w:type="dxa"/>
          </w:tcPr>
          <w:p w14:paraId="7731E2ED" w14:textId="44E0E1AA" w:rsidR="002F3469" w:rsidRPr="00EF1524" w:rsidRDefault="002F3469">
            <w:pPr>
              <w:rPr>
                <w:b/>
                <w:bCs/>
              </w:rPr>
            </w:pPr>
            <w:r w:rsidRPr="00EF1524">
              <w:rPr>
                <w:b/>
                <w:bCs/>
              </w:rPr>
              <w:t>Cadr</w:t>
            </w:r>
            <w:r w:rsidR="00C723FB">
              <w:rPr>
                <w:b/>
                <w:bCs/>
              </w:rPr>
              <w:t xml:space="preserve">ele </w:t>
            </w:r>
            <w:r w:rsidRPr="00EF1524">
              <w:rPr>
                <w:b/>
                <w:bCs/>
              </w:rPr>
              <w:t>didactic</w:t>
            </w:r>
            <w:r w:rsidR="00C723FB">
              <w:rPr>
                <w:b/>
                <w:bCs/>
              </w:rPr>
              <w:t>e DRIIE</w:t>
            </w:r>
          </w:p>
        </w:tc>
        <w:tc>
          <w:tcPr>
            <w:tcW w:w="2396" w:type="dxa"/>
          </w:tcPr>
          <w:p w14:paraId="4FDBA2B8" w14:textId="296BCB6C" w:rsidR="002F3469" w:rsidRPr="00EF1524" w:rsidRDefault="002F3469">
            <w:pPr>
              <w:rPr>
                <w:b/>
                <w:bCs/>
              </w:rPr>
            </w:pPr>
            <w:r w:rsidRPr="00EF1524">
              <w:rPr>
                <w:b/>
                <w:bCs/>
              </w:rPr>
              <w:t>Ziua și intervalul orar alocat consultației</w:t>
            </w:r>
          </w:p>
        </w:tc>
        <w:tc>
          <w:tcPr>
            <w:tcW w:w="1293" w:type="dxa"/>
          </w:tcPr>
          <w:p w14:paraId="37FE5A2A" w14:textId="5F9F5C76" w:rsidR="002F3469" w:rsidRPr="00683B52" w:rsidRDefault="002F3469">
            <w:pPr>
              <w:rPr>
                <w:b/>
                <w:bCs/>
                <w:lang w:val="it-IT"/>
              </w:rPr>
            </w:pPr>
            <w:r w:rsidRPr="00683B52">
              <w:rPr>
                <w:b/>
                <w:bCs/>
                <w:lang w:val="it-IT"/>
              </w:rPr>
              <w:t xml:space="preserve">Mod de desfășurare </w:t>
            </w:r>
          </w:p>
        </w:tc>
        <w:tc>
          <w:tcPr>
            <w:tcW w:w="3682" w:type="dxa"/>
          </w:tcPr>
          <w:p w14:paraId="33D5D79F" w14:textId="52A8D94A" w:rsidR="002F3469" w:rsidRPr="00683B52" w:rsidRDefault="002F3469">
            <w:pPr>
              <w:rPr>
                <w:b/>
                <w:bCs/>
                <w:lang w:val="it-IT"/>
              </w:rPr>
            </w:pPr>
            <w:r w:rsidRPr="00683B52">
              <w:rPr>
                <w:b/>
                <w:bCs/>
                <w:lang w:val="it-IT"/>
              </w:rPr>
              <w:t>Adresa de mail la care trebuie făcuta programarea</w:t>
            </w:r>
            <w:r w:rsidR="00B01096" w:rsidRPr="00683B52">
              <w:rPr>
                <w:b/>
                <w:bCs/>
                <w:lang w:val="it-IT"/>
              </w:rPr>
              <w:t xml:space="preserve"> (cu minim 2 zile înainte)</w:t>
            </w:r>
          </w:p>
        </w:tc>
      </w:tr>
      <w:tr w:rsidR="002F3469" w14:paraId="632155E6" w14:textId="77777777" w:rsidTr="005F1234">
        <w:tc>
          <w:tcPr>
            <w:tcW w:w="2263" w:type="dxa"/>
          </w:tcPr>
          <w:p w14:paraId="76172881" w14:textId="644E264E" w:rsidR="002F3469" w:rsidRPr="00141B40" w:rsidRDefault="00B01096">
            <w:pPr>
              <w:rPr>
                <w:lang w:val="it-IT"/>
              </w:rPr>
            </w:pPr>
            <w:r w:rsidRPr="00141B40">
              <w:rPr>
                <w:lang w:val="it-IT"/>
              </w:rPr>
              <w:t>Prof.</w:t>
            </w:r>
            <w:r w:rsidR="005F1234" w:rsidRPr="00141B40">
              <w:rPr>
                <w:lang w:val="it-IT"/>
              </w:rPr>
              <w:t xml:space="preserve"> </w:t>
            </w:r>
            <w:r w:rsidRPr="00141B40">
              <w:rPr>
                <w:lang w:val="it-IT"/>
              </w:rPr>
              <w:t>univ.</w:t>
            </w:r>
            <w:r w:rsidR="005F1234" w:rsidRPr="00141B40">
              <w:rPr>
                <w:lang w:val="it-IT"/>
              </w:rPr>
              <w:t xml:space="preserve"> </w:t>
            </w:r>
            <w:r w:rsidRPr="00141B40">
              <w:rPr>
                <w:lang w:val="it-IT"/>
              </w:rPr>
              <w:t>dr. Iordan Gheorghe Bărbulescu</w:t>
            </w:r>
          </w:p>
        </w:tc>
        <w:tc>
          <w:tcPr>
            <w:tcW w:w="2396" w:type="dxa"/>
          </w:tcPr>
          <w:p w14:paraId="7179DCB0" w14:textId="568F30E1" w:rsidR="002F3469" w:rsidRDefault="00B01096">
            <w:r>
              <w:t>Marțea</w:t>
            </w:r>
            <w:r w:rsidR="00BD5E80">
              <w:t>,</w:t>
            </w:r>
            <w:r>
              <w:t xml:space="preserve"> 16.00-17.00</w:t>
            </w:r>
          </w:p>
        </w:tc>
        <w:tc>
          <w:tcPr>
            <w:tcW w:w="1293" w:type="dxa"/>
          </w:tcPr>
          <w:p w14:paraId="6B1447A4" w14:textId="08CB13D0" w:rsidR="002F3469" w:rsidRDefault="00B01096">
            <w:r>
              <w:t>Fizic</w:t>
            </w:r>
          </w:p>
        </w:tc>
        <w:tc>
          <w:tcPr>
            <w:tcW w:w="3682" w:type="dxa"/>
          </w:tcPr>
          <w:p w14:paraId="040D5A97" w14:textId="2A3F11CC" w:rsidR="002F3469" w:rsidRDefault="00B01096">
            <w:r w:rsidRPr="00B01096">
              <w:t>iordanbarbulescu@yahoo.com</w:t>
            </w:r>
          </w:p>
        </w:tc>
      </w:tr>
      <w:tr w:rsidR="002F3469" w14:paraId="64B18873" w14:textId="77777777" w:rsidTr="005F1234">
        <w:tc>
          <w:tcPr>
            <w:tcW w:w="2263" w:type="dxa"/>
          </w:tcPr>
          <w:p w14:paraId="10E9340C" w14:textId="15727DBB" w:rsidR="002F3469" w:rsidRPr="00141B40" w:rsidRDefault="00081324">
            <w:pPr>
              <w:rPr>
                <w:lang w:val="de-DE"/>
              </w:rPr>
            </w:pPr>
            <w:r w:rsidRPr="00141B40">
              <w:rPr>
                <w:lang w:val="de-DE"/>
              </w:rPr>
              <w:t>Prof.</w:t>
            </w:r>
            <w:r w:rsidR="005F1234" w:rsidRPr="00141B40">
              <w:rPr>
                <w:lang w:val="de-DE"/>
              </w:rPr>
              <w:t xml:space="preserve"> </w:t>
            </w:r>
            <w:r w:rsidRPr="00141B40">
              <w:rPr>
                <w:lang w:val="de-DE"/>
              </w:rPr>
              <w:t>univ.</w:t>
            </w:r>
            <w:r w:rsidR="005F1234" w:rsidRPr="00141B40">
              <w:rPr>
                <w:lang w:val="de-DE"/>
              </w:rPr>
              <w:t xml:space="preserve"> </w:t>
            </w:r>
            <w:r w:rsidRPr="00141B40">
              <w:rPr>
                <w:lang w:val="de-DE"/>
              </w:rPr>
              <w:t>dr. Daniel Dăianu</w:t>
            </w:r>
          </w:p>
        </w:tc>
        <w:tc>
          <w:tcPr>
            <w:tcW w:w="2396" w:type="dxa"/>
          </w:tcPr>
          <w:p w14:paraId="5D7E5B84" w14:textId="25CA6C0D" w:rsidR="002F3469" w:rsidRPr="00683B52" w:rsidRDefault="00081324">
            <w:pPr>
              <w:rPr>
                <w:lang w:val="it-IT"/>
              </w:rPr>
            </w:pPr>
            <w:r w:rsidRPr="00683B52">
              <w:rPr>
                <w:lang w:val="it-IT"/>
              </w:rPr>
              <w:t>Marțea, 17.00-18.-00 (la fiecare două săptămâni)</w:t>
            </w:r>
          </w:p>
        </w:tc>
        <w:tc>
          <w:tcPr>
            <w:tcW w:w="1293" w:type="dxa"/>
          </w:tcPr>
          <w:p w14:paraId="5389C8C5" w14:textId="333EBB21" w:rsidR="002F3469" w:rsidRDefault="00081324">
            <w:r>
              <w:t>Online</w:t>
            </w:r>
          </w:p>
        </w:tc>
        <w:tc>
          <w:tcPr>
            <w:tcW w:w="3682" w:type="dxa"/>
          </w:tcPr>
          <w:p w14:paraId="67E80408" w14:textId="176F422F" w:rsidR="002F3469" w:rsidRDefault="00081324">
            <w:r w:rsidRPr="00081324">
              <w:t>ddaianu@hotmail.com</w:t>
            </w:r>
          </w:p>
        </w:tc>
      </w:tr>
      <w:tr w:rsidR="00683B52" w14:paraId="165D6FD8" w14:textId="77777777" w:rsidTr="005F1234">
        <w:tc>
          <w:tcPr>
            <w:tcW w:w="2263" w:type="dxa"/>
          </w:tcPr>
          <w:p w14:paraId="6B3F1218" w14:textId="71C2E06C" w:rsidR="00683B52" w:rsidRDefault="00683B52">
            <w:r>
              <w:t>Prof. univ. dr. Ioan Mircea Pașcu</w:t>
            </w:r>
          </w:p>
        </w:tc>
        <w:tc>
          <w:tcPr>
            <w:tcW w:w="2396" w:type="dxa"/>
          </w:tcPr>
          <w:p w14:paraId="6DA6180E" w14:textId="0DD4CFD5" w:rsidR="00683B52" w:rsidRPr="00683B52" w:rsidRDefault="00683B52">
            <w:r>
              <w:t>Miercurea, 16.30-17.30</w:t>
            </w:r>
          </w:p>
        </w:tc>
        <w:tc>
          <w:tcPr>
            <w:tcW w:w="1293" w:type="dxa"/>
          </w:tcPr>
          <w:p w14:paraId="17F5C7B3" w14:textId="0DC65BDA" w:rsidR="00683B52" w:rsidRDefault="001F027F">
            <w:r>
              <w:t>O</w:t>
            </w:r>
            <w:r w:rsidR="00683B52">
              <w:t>nline</w:t>
            </w:r>
          </w:p>
        </w:tc>
        <w:tc>
          <w:tcPr>
            <w:tcW w:w="3682" w:type="dxa"/>
          </w:tcPr>
          <w:p w14:paraId="4AFAE62F" w14:textId="7CE374F8" w:rsidR="00683B52" w:rsidRPr="00081324" w:rsidRDefault="001F027F">
            <w:r>
              <w:t>p</w:t>
            </w:r>
            <w:r w:rsidR="00683B52">
              <w:t>uiu.pascu@gmail.com</w:t>
            </w:r>
          </w:p>
        </w:tc>
      </w:tr>
      <w:tr w:rsidR="001F027F" w14:paraId="5271BA89" w14:textId="77777777" w:rsidTr="005F1234">
        <w:tc>
          <w:tcPr>
            <w:tcW w:w="2263" w:type="dxa"/>
          </w:tcPr>
          <w:p w14:paraId="1E915CB3" w14:textId="599AFE9F" w:rsidR="001F027F" w:rsidRDefault="001F027F">
            <w:r>
              <w:t>Prof. univ. dr. George Anglițoiu</w:t>
            </w:r>
          </w:p>
        </w:tc>
        <w:tc>
          <w:tcPr>
            <w:tcW w:w="2396" w:type="dxa"/>
          </w:tcPr>
          <w:p w14:paraId="499E0E00" w14:textId="76179F49" w:rsidR="001F027F" w:rsidRDefault="001F027F">
            <w:r>
              <w:t>Vinerea, 14.00-15.00</w:t>
            </w:r>
          </w:p>
        </w:tc>
        <w:tc>
          <w:tcPr>
            <w:tcW w:w="1293" w:type="dxa"/>
          </w:tcPr>
          <w:p w14:paraId="5E7C45E7" w14:textId="77777777" w:rsidR="001F027F" w:rsidRDefault="001F027F">
            <w:r>
              <w:t xml:space="preserve">Online, </w:t>
            </w:r>
          </w:p>
          <w:p w14:paraId="4F8C0112" w14:textId="1E7E07F3" w:rsidR="001F027F" w:rsidRDefault="001F027F">
            <w:r>
              <w:t>Sala Webex 8</w:t>
            </w:r>
          </w:p>
        </w:tc>
        <w:tc>
          <w:tcPr>
            <w:tcW w:w="3682" w:type="dxa"/>
          </w:tcPr>
          <w:p w14:paraId="4911FF08" w14:textId="2E86F91B" w:rsidR="001F027F" w:rsidRDefault="001F027F">
            <w:r w:rsidRPr="001F027F">
              <w:t>george@anglitoiu.ro</w:t>
            </w:r>
          </w:p>
        </w:tc>
      </w:tr>
      <w:tr w:rsidR="00B01096" w14:paraId="73651DC3" w14:textId="77777777" w:rsidTr="005F1234">
        <w:tc>
          <w:tcPr>
            <w:tcW w:w="2263" w:type="dxa"/>
          </w:tcPr>
          <w:p w14:paraId="165041B4" w14:textId="0C8726FE" w:rsidR="00B01096" w:rsidRPr="00683B52" w:rsidRDefault="00B01096">
            <w:pPr>
              <w:rPr>
                <w:lang w:val="it-IT"/>
              </w:rPr>
            </w:pPr>
            <w:r w:rsidRPr="00683B52">
              <w:rPr>
                <w:lang w:val="it-IT"/>
              </w:rPr>
              <w:t>Prof. univ</w:t>
            </w:r>
            <w:r w:rsidR="005F1234" w:rsidRPr="00683B52">
              <w:rPr>
                <w:lang w:val="it-IT"/>
              </w:rPr>
              <w:t>.</w:t>
            </w:r>
            <w:r w:rsidRPr="00683B52">
              <w:rPr>
                <w:lang w:val="it-IT"/>
              </w:rPr>
              <w:t xml:space="preserve"> dr. Mihai Cercel</w:t>
            </w:r>
          </w:p>
        </w:tc>
        <w:tc>
          <w:tcPr>
            <w:tcW w:w="2396" w:type="dxa"/>
          </w:tcPr>
          <w:p w14:paraId="1FF55016" w14:textId="2DEEFD28" w:rsidR="00B01096" w:rsidRDefault="00B01096">
            <w:r>
              <w:t>Joia, 16.00-17.00</w:t>
            </w:r>
          </w:p>
        </w:tc>
        <w:tc>
          <w:tcPr>
            <w:tcW w:w="1293" w:type="dxa"/>
          </w:tcPr>
          <w:p w14:paraId="210E3097" w14:textId="1EA7CE7B" w:rsidR="00B01096" w:rsidRDefault="00B01096">
            <w:r>
              <w:t>Fizic/Online</w:t>
            </w:r>
          </w:p>
        </w:tc>
        <w:tc>
          <w:tcPr>
            <w:tcW w:w="3682" w:type="dxa"/>
          </w:tcPr>
          <w:p w14:paraId="386AC71B" w14:textId="3F5E3F5D" w:rsidR="00B01096" w:rsidRDefault="00B01096">
            <w:r>
              <w:t>mihai.cercel@dri.snspa.ro</w:t>
            </w:r>
          </w:p>
        </w:tc>
      </w:tr>
      <w:tr w:rsidR="00F35AB1" w14:paraId="05BEB0BC" w14:textId="77777777" w:rsidTr="005F1234">
        <w:tc>
          <w:tcPr>
            <w:tcW w:w="2263" w:type="dxa"/>
          </w:tcPr>
          <w:p w14:paraId="2F4CDD32" w14:textId="760B437E" w:rsidR="00F35AB1" w:rsidRPr="00683B52" w:rsidRDefault="00F35AB1">
            <w:pPr>
              <w:rPr>
                <w:lang w:val="it-IT"/>
              </w:rPr>
            </w:pPr>
            <w:r w:rsidRPr="00683B52">
              <w:rPr>
                <w:lang w:val="it-IT"/>
              </w:rPr>
              <w:t>Conf. univ. dr. Miruna Troncota-Butnaru</w:t>
            </w:r>
          </w:p>
        </w:tc>
        <w:tc>
          <w:tcPr>
            <w:tcW w:w="2396" w:type="dxa"/>
          </w:tcPr>
          <w:p w14:paraId="32CEA400" w14:textId="4604AA6C" w:rsidR="00F35AB1" w:rsidRDefault="00F35AB1">
            <w:r>
              <w:t>Joia, 16.00-17.00</w:t>
            </w:r>
          </w:p>
        </w:tc>
        <w:tc>
          <w:tcPr>
            <w:tcW w:w="1293" w:type="dxa"/>
          </w:tcPr>
          <w:p w14:paraId="3C766FDD" w14:textId="1B4EF8B8" w:rsidR="00F35AB1" w:rsidRDefault="000B650C">
            <w:r>
              <w:t>Online</w:t>
            </w:r>
          </w:p>
        </w:tc>
        <w:tc>
          <w:tcPr>
            <w:tcW w:w="3682" w:type="dxa"/>
          </w:tcPr>
          <w:p w14:paraId="26AE3F4A" w14:textId="63BE4368" w:rsidR="00F35AB1" w:rsidRPr="00B01096" w:rsidRDefault="00F35AB1">
            <w:r w:rsidRPr="00F35AB1">
              <w:t>miruna.troncota@dri.snspa.ro</w:t>
            </w:r>
          </w:p>
        </w:tc>
      </w:tr>
      <w:tr w:rsidR="00FE0DFD" w14:paraId="5B9D774C" w14:textId="77777777" w:rsidTr="005F1234">
        <w:tc>
          <w:tcPr>
            <w:tcW w:w="2263" w:type="dxa"/>
          </w:tcPr>
          <w:p w14:paraId="0722CCEF" w14:textId="43EF2BA3" w:rsidR="00FE0DFD" w:rsidRPr="00683B52" w:rsidRDefault="00FE0DFD">
            <w:pPr>
              <w:rPr>
                <w:lang w:val="it-IT"/>
              </w:rPr>
            </w:pPr>
            <w:r w:rsidRPr="00683B52">
              <w:rPr>
                <w:lang w:val="it-IT"/>
              </w:rPr>
              <w:t>Prof. univ. dr. Maria Costache</w:t>
            </w:r>
          </w:p>
        </w:tc>
        <w:tc>
          <w:tcPr>
            <w:tcW w:w="2396" w:type="dxa"/>
          </w:tcPr>
          <w:p w14:paraId="5D1C9549" w14:textId="55B2BE9B" w:rsidR="00FE0DFD" w:rsidRDefault="00FE0DFD">
            <w:r>
              <w:t>Miercurea, 16.30-17.30</w:t>
            </w:r>
          </w:p>
        </w:tc>
        <w:tc>
          <w:tcPr>
            <w:tcW w:w="1293" w:type="dxa"/>
          </w:tcPr>
          <w:p w14:paraId="2C97EEA8" w14:textId="71B8516B" w:rsidR="00FE0DFD" w:rsidRDefault="00FE0DFD">
            <w:r>
              <w:t>Fizic, sala 419</w:t>
            </w:r>
          </w:p>
        </w:tc>
        <w:tc>
          <w:tcPr>
            <w:tcW w:w="3682" w:type="dxa"/>
          </w:tcPr>
          <w:p w14:paraId="5BAB7467" w14:textId="0FBE90EE" w:rsidR="00FE0DFD" w:rsidRPr="00F35AB1" w:rsidRDefault="00FE0DFD">
            <w:r w:rsidRPr="00FE0DFD">
              <w:t>maria.costache@snspa.ro</w:t>
            </w:r>
          </w:p>
        </w:tc>
      </w:tr>
      <w:tr w:rsidR="00683B52" w:rsidRPr="00683B52" w14:paraId="0DA4810D" w14:textId="77777777" w:rsidTr="004A0954">
        <w:tc>
          <w:tcPr>
            <w:tcW w:w="2263" w:type="dxa"/>
          </w:tcPr>
          <w:p w14:paraId="57B42E1A" w14:textId="77777777" w:rsidR="00683B52" w:rsidRPr="00141B40" w:rsidRDefault="00683B52" w:rsidP="004A0954">
            <w:pPr>
              <w:rPr>
                <w:lang w:val="fr-FR"/>
              </w:rPr>
            </w:pPr>
            <w:r w:rsidRPr="00141B40">
              <w:rPr>
                <w:lang w:val="fr-FR"/>
              </w:rPr>
              <w:t>Conf. univ. dr. Sorin Ducaru</w:t>
            </w:r>
          </w:p>
        </w:tc>
        <w:tc>
          <w:tcPr>
            <w:tcW w:w="2396" w:type="dxa"/>
          </w:tcPr>
          <w:p w14:paraId="3659707D" w14:textId="77777777" w:rsidR="00683B52" w:rsidRPr="00683B52" w:rsidRDefault="00683B52" w:rsidP="004A0954">
            <w:pPr>
              <w:rPr>
                <w:lang w:val="it-IT"/>
              </w:rPr>
            </w:pPr>
            <w:r>
              <w:rPr>
                <w:lang w:val="it-IT"/>
              </w:rPr>
              <w:t>Marțea, 16.30-17.30</w:t>
            </w:r>
          </w:p>
        </w:tc>
        <w:tc>
          <w:tcPr>
            <w:tcW w:w="1293" w:type="dxa"/>
          </w:tcPr>
          <w:p w14:paraId="203D4B78" w14:textId="77777777" w:rsidR="00683B52" w:rsidRPr="00683B52" w:rsidRDefault="00683B52" w:rsidP="004A0954">
            <w:pPr>
              <w:rPr>
                <w:lang w:val="it-IT"/>
              </w:rPr>
            </w:pPr>
            <w:r>
              <w:rPr>
                <w:lang w:val="it-IT"/>
              </w:rPr>
              <w:t>Online</w:t>
            </w:r>
          </w:p>
        </w:tc>
        <w:tc>
          <w:tcPr>
            <w:tcW w:w="3682" w:type="dxa"/>
          </w:tcPr>
          <w:p w14:paraId="6A850F2F" w14:textId="77777777" w:rsidR="00683B52" w:rsidRPr="00683B52" w:rsidRDefault="00683B52" w:rsidP="004A0954">
            <w:pPr>
              <w:rPr>
                <w:lang w:val="it-IT"/>
              </w:rPr>
            </w:pPr>
            <w:r w:rsidRPr="00683B52">
              <w:rPr>
                <w:lang w:val="it-IT"/>
              </w:rPr>
              <w:t>sorin.ducaru@gmail.com</w:t>
            </w:r>
          </w:p>
        </w:tc>
      </w:tr>
      <w:tr w:rsidR="00BD5E80" w14:paraId="361D2408" w14:textId="77777777" w:rsidTr="005F1234">
        <w:tc>
          <w:tcPr>
            <w:tcW w:w="2263" w:type="dxa"/>
          </w:tcPr>
          <w:p w14:paraId="7AD9A2BF" w14:textId="26F9C868" w:rsidR="00BD5E80" w:rsidRPr="00141B40" w:rsidRDefault="00BD5E80">
            <w:pPr>
              <w:rPr>
                <w:lang w:val="de-DE"/>
              </w:rPr>
            </w:pPr>
            <w:r w:rsidRPr="00141B40">
              <w:rPr>
                <w:lang w:val="de-DE"/>
              </w:rPr>
              <w:t>Conf. univ. dr. Andrei Miroiu</w:t>
            </w:r>
          </w:p>
        </w:tc>
        <w:tc>
          <w:tcPr>
            <w:tcW w:w="2396" w:type="dxa"/>
          </w:tcPr>
          <w:p w14:paraId="0A4566A3" w14:textId="6365F2C1" w:rsidR="00BD5E80" w:rsidRDefault="00BD5E80">
            <w:r>
              <w:t>Joia, 11.00-12.00</w:t>
            </w:r>
          </w:p>
        </w:tc>
        <w:tc>
          <w:tcPr>
            <w:tcW w:w="1293" w:type="dxa"/>
          </w:tcPr>
          <w:p w14:paraId="237F2866" w14:textId="0B9105F8" w:rsidR="00BD5E80" w:rsidRDefault="00BD5E80">
            <w:r>
              <w:t>Fiziz</w:t>
            </w:r>
          </w:p>
        </w:tc>
        <w:tc>
          <w:tcPr>
            <w:tcW w:w="3682" w:type="dxa"/>
          </w:tcPr>
          <w:p w14:paraId="603D98D6" w14:textId="1253F7D2" w:rsidR="00BD5E80" w:rsidRPr="00F35AB1" w:rsidRDefault="00BD5E80">
            <w:r w:rsidRPr="00BD5E80">
              <w:t>andrei.miroiu@gmail.com</w:t>
            </w:r>
          </w:p>
        </w:tc>
      </w:tr>
      <w:tr w:rsidR="00B01096" w14:paraId="5D1421AA" w14:textId="77777777" w:rsidTr="005F1234">
        <w:tc>
          <w:tcPr>
            <w:tcW w:w="2263" w:type="dxa"/>
          </w:tcPr>
          <w:p w14:paraId="7A86AAAA" w14:textId="59F83A7E" w:rsidR="00B01096" w:rsidRPr="00141B40" w:rsidRDefault="00B01096">
            <w:pPr>
              <w:rPr>
                <w:lang w:val="es-ES"/>
              </w:rPr>
            </w:pPr>
            <w:r w:rsidRPr="00141B40">
              <w:rPr>
                <w:lang w:val="es-ES"/>
              </w:rPr>
              <w:t>Conf. univ. dr. Ana Costea</w:t>
            </w:r>
          </w:p>
        </w:tc>
        <w:tc>
          <w:tcPr>
            <w:tcW w:w="2396" w:type="dxa"/>
          </w:tcPr>
          <w:p w14:paraId="1B4E3046" w14:textId="608F5954" w:rsidR="00B01096" w:rsidRDefault="00B01096">
            <w:r>
              <w:t>Lunea, 16.00-17.00</w:t>
            </w:r>
          </w:p>
        </w:tc>
        <w:tc>
          <w:tcPr>
            <w:tcW w:w="1293" w:type="dxa"/>
          </w:tcPr>
          <w:p w14:paraId="219EB24A" w14:textId="6B0F3BC2" w:rsidR="00B01096" w:rsidRDefault="00B01096">
            <w:r>
              <w:t>Fizic/Online</w:t>
            </w:r>
          </w:p>
        </w:tc>
        <w:tc>
          <w:tcPr>
            <w:tcW w:w="3682" w:type="dxa"/>
          </w:tcPr>
          <w:p w14:paraId="602A97F3" w14:textId="5F80C8A5" w:rsidR="00B01096" w:rsidRDefault="00B01096">
            <w:r w:rsidRPr="00B01096">
              <w:t>anamaria.costea@dri.snspa.ro</w:t>
            </w:r>
          </w:p>
        </w:tc>
      </w:tr>
      <w:tr w:rsidR="00683B52" w:rsidRPr="00683B52" w14:paraId="17799C14" w14:textId="77777777" w:rsidTr="005F1234">
        <w:tc>
          <w:tcPr>
            <w:tcW w:w="2263" w:type="dxa"/>
          </w:tcPr>
          <w:p w14:paraId="79F78034" w14:textId="427F2D05" w:rsidR="00683B52" w:rsidRPr="00141B40" w:rsidRDefault="00683B52">
            <w:pPr>
              <w:rPr>
                <w:lang w:val="de-DE"/>
              </w:rPr>
            </w:pPr>
            <w:r w:rsidRPr="00141B40">
              <w:rPr>
                <w:lang w:val="de-DE"/>
              </w:rPr>
              <w:t>Conf. univ. dr. Gabriel Micu</w:t>
            </w:r>
          </w:p>
        </w:tc>
        <w:tc>
          <w:tcPr>
            <w:tcW w:w="2396" w:type="dxa"/>
          </w:tcPr>
          <w:p w14:paraId="26FE331E" w14:textId="5AAC19BF" w:rsidR="00683B52" w:rsidRPr="00683B52" w:rsidRDefault="00683B52">
            <w:pPr>
              <w:rPr>
                <w:lang w:val="it-IT"/>
              </w:rPr>
            </w:pPr>
            <w:r>
              <w:rPr>
                <w:lang w:val="it-IT"/>
              </w:rPr>
              <w:t>Joia, 16.30-17.30</w:t>
            </w:r>
          </w:p>
        </w:tc>
        <w:tc>
          <w:tcPr>
            <w:tcW w:w="1293" w:type="dxa"/>
          </w:tcPr>
          <w:p w14:paraId="00FBD2DB" w14:textId="2C7E68CB" w:rsidR="00683B52" w:rsidRPr="00683B52" w:rsidRDefault="00683B52">
            <w:pPr>
              <w:rPr>
                <w:lang w:val="it-IT"/>
              </w:rPr>
            </w:pPr>
            <w:r>
              <w:rPr>
                <w:lang w:val="it-IT"/>
              </w:rPr>
              <w:t xml:space="preserve">Online </w:t>
            </w:r>
          </w:p>
        </w:tc>
        <w:tc>
          <w:tcPr>
            <w:tcW w:w="3682" w:type="dxa"/>
          </w:tcPr>
          <w:p w14:paraId="57D4BD93" w14:textId="0A4EC46C" w:rsidR="00683B52" w:rsidRPr="00683B52" w:rsidRDefault="00683B52">
            <w:pPr>
              <w:rPr>
                <w:lang w:val="it-IT"/>
              </w:rPr>
            </w:pPr>
            <w:r>
              <w:rPr>
                <w:lang w:val="it-IT"/>
              </w:rPr>
              <w:t>gmicu2004@yahoo.com</w:t>
            </w:r>
          </w:p>
        </w:tc>
      </w:tr>
      <w:tr w:rsidR="000F155B" w14:paraId="52593200" w14:textId="77777777" w:rsidTr="005F1234">
        <w:tc>
          <w:tcPr>
            <w:tcW w:w="2263" w:type="dxa"/>
          </w:tcPr>
          <w:p w14:paraId="158E592F" w14:textId="2624A017" w:rsidR="000F155B" w:rsidRDefault="000F155B" w:rsidP="000F155B">
            <w:r>
              <w:t>Conf. univ. dr. Iulian Chifu</w:t>
            </w:r>
          </w:p>
        </w:tc>
        <w:tc>
          <w:tcPr>
            <w:tcW w:w="2396" w:type="dxa"/>
          </w:tcPr>
          <w:p w14:paraId="11002FE0" w14:textId="661E593C" w:rsidR="000F155B" w:rsidRDefault="000F155B" w:rsidP="000F155B">
            <w:r>
              <w:t>Miercurea, 18.00-19.00, CPC-EW, B</w:t>
            </w:r>
            <w:r w:rsidRPr="000F48D4">
              <w:t>d. Ion Mihalache, nr. 93 – 105</w:t>
            </w:r>
          </w:p>
        </w:tc>
        <w:tc>
          <w:tcPr>
            <w:tcW w:w="1293" w:type="dxa"/>
          </w:tcPr>
          <w:p w14:paraId="4F396902" w14:textId="35524C8E" w:rsidR="000F155B" w:rsidRDefault="000F155B" w:rsidP="000F155B">
            <w:r>
              <w:t>Fizic</w:t>
            </w:r>
          </w:p>
        </w:tc>
        <w:tc>
          <w:tcPr>
            <w:tcW w:w="3682" w:type="dxa"/>
          </w:tcPr>
          <w:p w14:paraId="687E5A40" w14:textId="314FC3CC" w:rsidR="000F155B" w:rsidRDefault="000F155B" w:rsidP="000F155B">
            <w:r w:rsidRPr="000F48D4">
              <w:t>keafuyul@gmail.com</w:t>
            </w:r>
          </w:p>
        </w:tc>
      </w:tr>
      <w:tr w:rsidR="000F155B" w14:paraId="5DBE07DA" w14:textId="77777777" w:rsidTr="005F1234">
        <w:tc>
          <w:tcPr>
            <w:tcW w:w="2263" w:type="dxa"/>
          </w:tcPr>
          <w:p w14:paraId="03CD14A6" w14:textId="304622A1" w:rsidR="000F155B" w:rsidRDefault="000F155B" w:rsidP="000F155B">
            <w:r>
              <w:t>Lect. univ. dr. Ioana Roxana Melenciuc-Ioan</w:t>
            </w:r>
          </w:p>
        </w:tc>
        <w:tc>
          <w:tcPr>
            <w:tcW w:w="2396" w:type="dxa"/>
          </w:tcPr>
          <w:p w14:paraId="6D9DD9CD" w14:textId="6DFD21CB" w:rsidR="000F155B" w:rsidRDefault="000F155B" w:rsidP="000F155B">
            <w:r>
              <w:t>Miercurea, 16.30-17.30</w:t>
            </w:r>
          </w:p>
        </w:tc>
        <w:tc>
          <w:tcPr>
            <w:tcW w:w="1293" w:type="dxa"/>
          </w:tcPr>
          <w:p w14:paraId="5BB981D6" w14:textId="3A1234CA" w:rsidR="000F155B" w:rsidRDefault="000F155B" w:rsidP="000F155B">
            <w:r>
              <w:t>Online</w:t>
            </w:r>
          </w:p>
        </w:tc>
        <w:tc>
          <w:tcPr>
            <w:tcW w:w="3682" w:type="dxa"/>
          </w:tcPr>
          <w:p w14:paraId="76B6CC06" w14:textId="25DF881C" w:rsidR="000F155B" w:rsidRPr="000F48D4" w:rsidRDefault="000F155B" w:rsidP="000F155B">
            <w:r>
              <w:t>Ioana.melenciuc@dri.snspa.ro</w:t>
            </w:r>
          </w:p>
        </w:tc>
      </w:tr>
      <w:tr w:rsidR="000F155B" w14:paraId="0A4B5C71" w14:textId="77777777" w:rsidTr="005F1234">
        <w:tc>
          <w:tcPr>
            <w:tcW w:w="2263" w:type="dxa"/>
          </w:tcPr>
          <w:p w14:paraId="5BC57312" w14:textId="2839FD35" w:rsidR="000F155B" w:rsidRDefault="000F155B" w:rsidP="000F155B">
            <w:r>
              <w:t xml:space="preserve">Lect. univ. dr. </w:t>
            </w:r>
            <w:r>
              <w:t>Ligia Deca</w:t>
            </w:r>
          </w:p>
        </w:tc>
        <w:tc>
          <w:tcPr>
            <w:tcW w:w="2396" w:type="dxa"/>
          </w:tcPr>
          <w:p w14:paraId="40DC6224" w14:textId="3D67F230" w:rsidR="000F155B" w:rsidRDefault="000F155B" w:rsidP="000F155B">
            <w:r>
              <w:t>Vinerea, 16.30-17.30</w:t>
            </w:r>
          </w:p>
        </w:tc>
        <w:tc>
          <w:tcPr>
            <w:tcW w:w="1293" w:type="dxa"/>
          </w:tcPr>
          <w:p w14:paraId="61ADC86E" w14:textId="31DF2C19" w:rsidR="000F155B" w:rsidRDefault="000F155B" w:rsidP="000F155B">
            <w:r>
              <w:t>Online</w:t>
            </w:r>
          </w:p>
        </w:tc>
        <w:tc>
          <w:tcPr>
            <w:tcW w:w="3682" w:type="dxa"/>
          </w:tcPr>
          <w:p w14:paraId="62EF1D7E" w14:textId="21284689" w:rsidR="000F155B" w:rsidRPr="00B01096" w:rsidRDefault="000F155B" w:rsidP="000F155B">
            <w:r w:rsidRPr="000F155B">
              <w:t>deca.ligia@gmail.com</w:t>
            </w:r>
          </w:p>
        </w:tc>
      </w:tr>
      <w:tr w:rsidR="000F155B" w14:paraId="5DF93538" w14:textId="77777777" w:rsidTr="005F1234">
        <w:tc>
          <w:tcPr>
            <w:tcW w:w="2263" w:type="dxa"/>
          </w:tcPr>
          <w:p w14:paraId="7173424F" w14:textId="051B3028" w:rsidR="000F155B" w:rsidRPr="00141B40" w:rsidRDefault="000F155B" w:rsidP="000F155B">
            <w:pPr>
              <w:rPr>
                <w:lang w:val="fr-FR"/>
              </w:rPr>
            </w:pPr>
            <w:r>
              <w:rPr>
                <w:lang w:val="fr-FR"/>
              </w:rPr>
              <w:t>Lect. univ. dr. Mihai Ghigiu</w:t>
            </w:r>
          </w:p>
        </w:tc>
        <w:tc>
          <w:tcPr>
            <w:tcW w:w="2396" w:type="dxa"/>
          </w:tcPr>
          <w:p w14:paraId="6DC3BCBE" w14:textId="121E0B91" w:rsidR="000F155B" w:rsidRPr="000F3013" w:rsidRDefault="000F155B" w:rsidP="000F155B">
            <w:pPr>
              <w:rPr>
                <w:lang w:val="fr-FR"/>
              </w:rPr>
            </w:pPr>
            <w:r>
              <w:rPr>
                <w:lang w:val="fr-FR"/>
              </w:rPr>
              <w:t>Lunea, 18.00-19.00</w:t>
            </w:r>
          </w:p>
        </w:tc>
        <w:tc>
          <w:tcPr>
            <w:tcW w:w="1293" w:type="dxa"/>
          </w:tcPr>
          <w:p w14:paraId="092CC288" w14:textId="31575C93" w:rsidR="000F155B" w:rsidRDefault="000F155B" w:rsidP="000F155B">
            <w:r>
              <w:t>Online</w:t>
            </w:r>
          </w:p>
        </w:tc>
        <w:tc>
          <w:tcPr>
            <w:tcW w:w="3682" w:type="dxa"/>
          </w:tcPr>
          <w:p w14:paraId="152F987A" w14:textId="15DEF390" w:rsidR="000F155B" w:rsidRPr="00BD5E80" w:rsidRDefault="000F155B" w:rsidP="000F155B">
            <w:r>
              <w:t>mihai.ghigiu@dri.snspa.ro</w:t>
            </w:r>
          </w:p>
        </w:tc>
      </w:tr>
      <w:tr w:rsidR="000F155B" w14:paraId="6F895A48" w14:textId="77777777" w:rsidTr="005F1234">
        <w:tc>
          <w:tcPr>
            <w:tcW w:w="2263" w:type="dxa"/>
          </w:tcPr>
          <w:p w14:paraId="79F93BB9" w14:textId="1CB9A485" w:rsidR="000F155B" w:rsidRPr="00141B40" w:rsidRDefault="000F155B" w:rsidP="000F155B">
            <w:pPr>
              <w:rPr>
                <w:lang w:val="fr-FR"/>
              </w:rPr>
            </w:pPr>
            <w:r w:rsidRPr="00141B40">
              <w:rPr>
                <w:lang w:val="fr-FR"/>
              </w:rPr>
              <w:t>Lect. univ. dr. Radu Cucută</w:t>
            </w:r>
          </w:p>
        </w:tc>
        <w:tc>
          <w:tcPr>
            <w:tcW w:w="2396" w:type="dxa"/>
          </w:tcPr>
          <w:p w14:paraId="69753076" w14:textId="23963330" w:rsidR="000F155B" w:rsidRDefault="000F155B" w:rsidP="000F155B">
            <w:r>
              <w:t>Marțea, 16.30-17.30</w:t>
            </w:r>
          </w:p>
        </w:tc>
        <w:tc>
          <w:tcPr>
            <w:tcW w:w="1293" w:type="dxa"/>
          </w:tcPr>
          <w:p w14:paraId="4FD11807" w14:textId="65463015" w:rsidR="000F155B" w:rsidRDefault="000F155B" w:rsidP="000F155B">
            <w:r>
              <w:t>Fizic, sala 320</w:t>
            </w:r>
          </w:p>
        </w:tc>
        <w:tc>
          <w:tcPr>
            <w:tcW w:w="3682" w:type="dxa"/>
          </w:tcPr>
          <w:p w14:paraId="2393935F" w14:textId="63DFD634" w:rsidR="000F155B" w:rsidRPr="00B01096" w:rsidRDefault="000F155B" w:rsidP="000F155B">
            <w:r w:rsidRPr="00BD5E80">
              <w:t>raducucuta@gmail.com</w:t>
            </w:r>
          </w:p>
        </w:tc>
      </w:tr>
      <w:tr w:rsidR="000F155B" w14:paraId="02B82497" w14:textId="77777777" w:rsidTr="005F1234">
        <w:tc>
          <w:tcPr>
            <w:tcW w:w="2263" w:type="dxa"/>
          </w:tcPr>
          <w:p w14:paraId="08029DCE" w14:textId="4789571C" w:rsidR="000F155B" w:rsidRPr="00683B52" w:rsidRDefault="000F155B" w:rsidP="000F155B">
            <w:r>
              <w:t>Lect. univ. dr. Constantin Buchest</w:t>
            </w:r>
          </w:p>
        </w:tc>
        <w:tc>
          <w:tcPr>
            <w:tcW w:w="2396" w:type="dxa"/>
          </w:tcPr>
          <w:p w14:paraId="676CA161" w14:textId="028D13B4" w:rsidR="000F155B" w:rsidRDefault="000F155B" w:rsidP="000F155B">
            <w:r>
              <w:t xml:space="preserve">Joia, 16.30-17.30 </w:t>
            </w:r>
          </w:p>
        </w:tc>
        <w:tc>
          <w:tcPr>
            <w:tcW w:w="1293" w:type="dxa"/>
          </w:tcPr>
          <w:p w14:paraId="4D77F342" w14:textId="5058A6E2" w:rsidR="000F155B" w:rsidRDefault="000F155B" w:rsidP="000F155B">
            <w:r>
              <w:t>Fizic</w:t>
            </w:r>
          </w:p>
        </w:tc>
        <w:tc>
          <w:tcPr>
            <w:tcW w:w="3682" w:type="dxa"/>
          </w:tcPr>
          <w:p w14:paraId="0DBC0FD5" w14:textId="733BFBD5" w:rsidR="000F155B" w:rsidRPr="00BA68FC" w:rsidRDefault="000F155B" w:rsidP="000F155B">
            <w:r w:rsidRPr="00024662">
              <w:t>constantinbuchet@yahoo.com</w:t>
            </w:r>
          </w:p>
        </w:tc>
      </w:tr>
      <w:tr w:rsidR="000F155B" w14:paraId="5C824605" w14:textId="77777777" w:rsidTr="005F1234">
        <w:tc>
          <w:tcPr>
            <w:tcW w:w="2263" w:type="dxa"/>
          </w:tcPr>
          <w:p w14:paraId="7694BD6E" w14:textId="6343023C" w:rsidR="000F155B" w:rsidRPr="00683B52" w:rsidRDefault="000F155B" w:rsidP="000F155B">
            <w:pPr>
              <w:rPr>
                <w:lang w:val="it-IT"/>
              </w:rPr>
            </w:pPr>
            <w:r w:rsidRPr="00683B52">
              <w:rPr>
                <w:lang w:val="it-IT"/>
              </w:rPr>
              <w:t>Lect. univ. dr. Antonia Colibășanu</w:t>
            </w:r>
          </w:p>
        </w:tc>
        <w:tc>
          <w:tcPr>
            <w:tcW w:w="2396" w:type="dxa"/>
          </w:tcPr>
          <w:p w14:paraId="43342D8E" w14:textId="00E97245" w:rsidR="000F155B" w:rsidRDefault="000F155B" w:rsidP="000F155B">
            <w:r>
              <w:t>Marțea sau Joia, 17.00-17.30</w:t>
            </w:r>
          </w:p>
        </w:tc>
        <w:tc>
          <w:tcPr>
            <w:tcW w:w="1293" w:type="dxa"/>
          </w:tcPr>
          <w:p w14:paraId="43C47F85" w14:textId="3ACCB5A1" w:rsidR="000F155B" w:rsidRDefault="000F155B" w:rsidP="000F155B">
            <w:r>
              <w:t>Fizic</w:t>
            </w:r>
          </w:p>
        </w:tc>
        <w:tc>
          <w:tcPr>
            <w:tcW w:w="3682" w:type="dxa"/>
          </w:tcPr>
          <w:p w14:paraId="645CF079" w14:textId="352EE821" w:rsidR="000F155B" w:rsidRPr="00BD5E80" w:rsidRDefault="000F155B" w:rsidP="000F155B">
            <w:r w:rsidRPr="00BA68FC">
              <w:t>oana.colibasanu@gmail.com</w:t>
            </w:r>
          </w:p>
        </w:tc>
      </w:tr>
      <w:tr w:rsidR="000F155B" w14:paraId="077A56C2" w14:textId="77777777" w:rsidTr="005F1234">
        <w:tc>
          <w:tcPr>
            <w:tcW w:w="2263" w:type="dxa"/>
          </w:tcPr>
          <w:p w14:paraId="032D0DF1" w14:textId="329D9AA9" w:rsidR="000F155B" w:rsidRDefault="000F155B" w:rsidP="000F155B">
            <w:r>
              <w:lastRenderedPageBreak/>
              <w:t>Lect. univ. dr. Răzvan Cotovelea</w:t>
            </w:r>
          </w:p>
        </w:tc>
        <w:tc>
          <w:tcPr>
            <w:tcW w:w="2396" w:type="dxa"/>
          </w:tcPr>
          <w:p w14:paraId="727C8D3F" w14:textId="56D11380" w:rsidR="000F155B" w:rsidRDefault="000F155B" w:rsidP="000F155B">
            <w:r>
              <w:t>Miercurea, 16.00-17.00</w:t>
            </w:r>
          </w:p>
        </w:tc>
        <w:tc>
          <w:tcPr>
            <w:tcW w:w="1293" w:type="dxa"/>
          </w:tcPr>
          <w:p w14:paraId="2F439AA8" w14:textId="3BA484DF" w:rsidR="000F155B" w:rsidRDefault="000F155B" w:rsidP="000F155B">
            <w:r>
              <w:t>Fizic</w:t>
            </w:r>
          </w:p>
        </w:tc>
        <w:tc>
          <w:tcPr>
            <w:tcW w:w="3682" w:type="dxa"/>
          </w:tcPr>
          <w:p w14:paraId="4F90F7AC" w14:textId="23B07264" w:rsidR="000F155B" w:rsidRPr="00BD5E80" w:rsidRDefault="000F155B" w:rsidP="000F155B">
            <w:r w:rsidRPr="00BD5E80">
              <w:t>razvancotovelea@yahoo.com</w:t>
            </w:r>
          </w:p>
        </w:tc>
      </w:tr>
      <w:tr w:rsidR="000F155B" w14:paraId="700AC800" w14:textId="77777777" w:rsidTr="005F1234">
        <w:tc>
          <w:tcPr>
            <w:tcW w:w="2263" w:type="dxa"/>
          </w:tcPr>
          <w:p w14:paraId="09CC8783" w14:textId="63042F76" w:rsidR="000F155B" w:rsidRDefault="000F155B" w:rsidP="000F155B">
            <w:r>
              <w:t>Lect. univ. dr. Daniel Buti</w:t>
            </w:r>
          </w:p>
        </w:tc>
        <w:tc>
          <w:tcPr>
            <w:tcW w:w="2396" w:type="dxa"/>
          </w:tcPr>
          <w:p w14:paraId="06775701" w14:textId="6DD378E0" w:rsidR="000F155B" w:rsidRDefault="000F155B" w:rsidP="000F155B">
            <w:r>
              <w:t>Lunea, 16.30-17.30</w:t>
            </w:r>
          </w:p>
        </w:tc>
        <w:tc>
          <w:tcPr>
            <w:tcW w:w="1293" w:type="dxa"/>
          </w:tcPr>
          <w:p w14:paraId="2B516D7F" w14:textId="487A9B5B" w:rsidR="000F155B" w:rsidRDefault="000F155B" w:rsidP="000F155B">
            <w:r>
              <w:t>Online</w:t>
            </w:r>
          </w:p>
        </w:tc>
        <w:tc>
          <w:tcPr>
            <w:tcW w:w="3682" w:type="dxa"/>
          </w:tcPr>
          <w:p w14:paraId="6DE27A73" w14:textId="5815E602" w:rsidR="000F155B" w:rsidRDefault="000F155B" w:rsidP="000F155B">
            <w:r w:rsidRPr="00B01096">
              <w:t>daniel.buti@gmail.com</w:t>
            </w:r>
          </w:p>
        </w:tc>
      </w:tr>
      <w:tr w:rsidR="000F155B" w14:paraId="09657C46" w14:textId="77777777" w:rsidTr="005F1234">
        <w:tc>
          <w:tcPr>
            <w:tcW w:w="2263" w:type="dxa"/>
          </w:tcPr>
          <w:p w14:paraId="68A7A0EF" w14:textId="3EEE9CDA" w:rsidR="000F155B" w:rsidRPr="00BD5E80" w:rsidRDefault="000F155B" w:rsidP="000F155B">
            <w:pPr>
              <w:rPr>
                <w:b/>
                <w:bCs/>
              </w:rPr>
            </w:pPr>
            <w:r>
              <w:t>Lect. univ. dr. Bogdan Munteanu</w:t>
            </w:r>
          </w:p>
        </w:tc>
        <w:tc>
          <w:tcPr>
            <w:tcW w:w="2396" w:type="dxa"/>
          </w:tcPr>
          <w:p w14:paraId="38F5B679" w14:textId="77777777" w:rsidR="000F155B" w:rsidRDefault="000F155B" w:rsidP="000F155B">
            <w:r>
              <w:t xml:space="preserve">Lunea, 08.00-09.00; sau </w:t>
            </w:r>
          </w:p>
          <w:p w14:paraId="01D5D143" w14:textId="2CF845A1" w:rsidR="000F155B" w:rsidRDefault="000F155B" w:rsidP="000F155B">
            <w:pPr>
              <w:tabs>
                <w:tab w:val="left" w:pos="1360"/>
              </w:tabs>
            </w:pPr>
            <w:r>
              <w:t>Vinerea, 17.30-18.30</w:t>
            </w:r>
          </w:p>
        </w:tc>
        <w:tc>
          <w:tcPr>
            <w:tcW w:w="1293" w:type="dxa"/>
          </w:tcPr>
          <w:p w14:paraId="08251A04" w14:textId="77777777" w:rsidR="000F155B" w:rsidRDefault="000F155B" w:rsidP="000F155B">
            <w:r>
              <w:t>Fizic</w:t>
            </w:r>
          </w:p>
          <w:p w14:paraId="02C9A20E" w14:textId="5AC2EC07" w:rsidR="000F155B" w:rsidRDefault="000F155B" w:rsidP="000F155B">
            <w:r>
              <w:t>Online</w:t>
            </w:r>
          </w:p>
        </w:tc>
        <w:tc>
          <w:tcPr>
            <w:tcW w:w="3682" w:type="dxa"/>
          </w:tcPr>
          <w:p w14:paraId="0C5A94BC" w14:textId="1C8E053F" w:rsidR="000F155B" w:rsidRDefault="000F155B" w:rsidP="000F155B">
            <w:r w:rsidRPr="00BD5E80">
              <w:t>bogdan.munteanu@dri.snspa.ro</w:t>
            </w:r>
          </w:p>
        </w:tc>
      </w:tr>
      <w:tr w:rsidR="000F155B" w14:paraId="348482BA" w14:textId="77777777" w:rsidTr="005F1234">
        <w:tc>
          <w:tcPr>
            <w:tcW w:w="2263" w:type="dxa"/>
          </w:tcPr>
          <w:p w14:paraId="155D2FF7" w14:textId="31770B05" w:rsidR="000F155B" w:rsidRPr="00141B40" w:rsidRDefault="000F155B" w:rsidP="000F155B">
            <w:pPr>
              <w:rPr>
                <w:lang w:val="fr-FR"/>
              </w:rPr>
            </w:pPr>
            <w:r w:rsidRPr="00141B40">
              <w:rPr>
                <w:lang w:val="fr-FR"/>
              </w:rPr>
              <w:t>Lect. univ. dr. Mihai Caradaică</w:t>
            </w:r>
          </w:p>
        </w:tc>
        <w:tc>
          <w:tcPr>
            <w:tcW w:w="2396" w:type="dxa"/>
          </w:tcPr>
          <w:p w14:paraId="3305D04C" w14:textId="110C440B" w:rsidR="000F155B" w:rsidRDefault="000F155B" w:rsidP="000F155B">
            <w:r>
              <w:t>Vinerea, 17.00-18.00</w:t>
            </w:r>
          </w:p>
        </w:tc>
        <w:tc>
          <w:tcPr>
            <w:tcW w:w="1293" w:type="dxa"/>
          </w:tcPr>
          <w:p w14:paraId="0114B26C" w14:textId="7CBD4387" w:rsidR="000F155B" w:rsidRDefault="000F155B" w:rsidP="000F155B">
            <w:r>
              <w:t>Online</w:t>
            </w:r>
          </w:p>
        </w:tc>
        <w:tc>
          <w:tcPr>
            <w:tcW w:w="3682" w:type="dxa"/>
          </w:tcPr>
          <w:p w14:paraId="120D8D16" w14:textId="4F2CF979" w:rsidR="000F155B" w:rsidRDefault="000F155B" w:rsidP="000F155B">
            <w:r w:rsidRPr="00BA68FC">
              <w:t>mihai.caradaica@gmail.com</w:t>
            </w:r>
          </w:p>
        </w:tc>
      </w:tr>
      <w:tr w:rsidR="000F155B" w14:paraId="110EAD89" w14:textId="77777777" w:rsidTr="005F1234">
        <w:tc>
          <w:tcPr>
            <w:tcW w:w="2263" w:type="dxa"/>
          </w:tcPr>
          <w:p w14:paraId="708A5755" w14:textId="6D8C110D" w:rsidR="000F155B" w:rsidRPr="00141B40" w:rsidRDefault="000F155B" w:rsidP="000F155B">
            <w:pPr>
              <w:rPr>
                <w:lang w:val="it-IT"/>
              </w:rPr>
            </w:pPr>
            <w:r w:rsidRPr="00141B40">
              <w:rPr>
                <w:lang w:val="it-IT"/>
              </w:rPr>
              <w:t>Lect. univ. dr. Ioana Dodi</w:t>
            </w:r>
          </w:p>
        </w:tc>
        <w:tc>
          <w:tcPr>
            <w:tcW w:w="2396" w:type="dxa"/>
          </w:tcPr>
          <w:p w14:paraId="06454341" w14:textId="289E94DE" w:rsidR="000F155B" w:rsidRDefault="000F155B" w:rsidP="000F155B">
            <w:r>
              <w:t>Vinerea, 17.00-18.00</w:t>
            </w:r>
          </w:p>
        </w:tc>
        <w:tc>
          <w:tcPr>
            <w:tcW w:w="1293" w:type="dxa"/>
          </w:tcPr>
          <w:p w14:paraId="2A31D354" w14:textId="68F7B5B8" w:rsidR="000F155B" w:rsidRDefault="000F155B" w:rsidP="000F155B">
            <w:r>
              <w:t>Online</w:t>
            </w:r>
          </w:p>
        </w:tc>
        <w:tc>
          <w:tcPr>
            <w:tcW w:w="3682" w:type="dxa"/>
          </w:tcPr>
          <w:p w14:paraId="548518A1" w14:textId="1D9B655B" w:rsidR="000F155B" w:rsidRPr="00BA68FC" w:rsidRDefault="000F155B" w:rsidP="000F155B">
            <w:r w:rsidRPr="00E26B1F">
              <w:t>ioanadodi3@gmail.com</w:t>
            </w:r>
          </w:p>
        </w:tc>
      </w:tr>
      <w:tr w:rsidR="000F155B" w14:paraId="7FEC7DAE" w14:textId="77777777" w:rsidTr="005F1234">
        <w:tc>
          <w:tcPr>
            <w:tcW w:w="2263" w:type="dxa"/>
          </w:tcPr>
          <w:p w14:paraId="0564D47C" w14:textId="6B36E061" w:rsidR="000F155B" w:rsidRDefault="000F155B" w:rsidP="000F155B">
            <w:r>
              <w:t>Lect. univ. dr. Oana Ion</w:t>
            </w:r>
          </w:p>
        </w:tc>
        <w:tc>
          <w:tcPr>
            <w:tcW w:w="2396" w:type="dxa"/>
          </w:tcPr>
          <w:p w14:paraId="08383C0B" w14:textId="2A6CA62B" w:rsidR="000F155B" w:rsidRDefault="000F155B" w:rsidP="000F155B">
            <w:r>
              <w:t>Vinerea, 14.00-15.00</w:t>
            </w:r>
          </w:p>
        </w:tc>
        <w:tc>
          <w:tcPr>
            <w:tcW w:w="1293" w:type="dxa"/>
          </w:tcPr>
          <w:p w14:paraId="70641ECD" w14:textId="2C78A19B" w:rsidR="000F155B" w:rsidRDefault="000F155B" w:rsidP="000F155B">
            <w:r>
              <w:t>Online</w:t>
            </w:r>
          </w:p>
        </w:tc>
        <w:tc>
          <w:tcPr>
            <w:tcW w:w="3682" w:type="dxa"/>
          </w:tcPr>
          <w:p w14:paraId="4BFE9023" w14:textId="48040FE3" w:rsidR="000F155B" w:rsidRPr="00E26B1F" w:rsidRDefault="000F155B" w:rsidP="000F155B">
            <w:r w:rsidRPr="00582D00">
              <w:t>oana.andreea.ion@gmail.com</w:t>
            </w:r>
          </w:p>
        </w:tc>
      </w:tr>
      <w:tr w:rsidR="000F155B" w14:paraId="31AB5F7C" w14:textId="77777777" w:rsidTr="005F1234">
        <w:tc>
          <w:tcPr>
            <w:tcW w:w="2263" w:type="dxa"/>
          </w:tcPr>
          <w:p w14:paraId="5A97F851" w14:textId="4CF71586" w:rsidR="000F155B" w:rsidRDefault="000F155B" w:rsidP="000F155B">
            <w:r>
              <w:t>Dr.  Băiașu Iulia</w:t>
            </w:r>
          </w:p>
        </w:tc>
        <w:tc>
          <w:tcPr>
            <w:tcW w:w="2396" w:type="dxa"/>
          </w:tcPr>
          <w:p w14:paraId="131E1C59" w14:textId="55245090" w:rsidR="000F155B" w:rsidRDefault="000F155B" w:rsidP="000F155B">
            <w:r>
              <w:t>Marți, 12.00-14.00</w:t>
            </w:r>
          </w:p>
        </w:tc>
        <w:tc>
          <w:tcPr>
            <w:tcW w:w="1293" w:type="dxa"/>
          </w:tcPr>
          <w:p w14:paraId="0532471F" w14:textId="3B427281" w:rsidR="000F155B" w:rsidRPr="00A27351" w:rsidRDefault="000F155B" w:rsidP="000F155B">
            <w:r w:rsidRPr="00A27351">
              <w:t>Fizic</w:t>
            </w:r>
          </w:p>
        </w:tc>
        <w:tc>
          <w:tcPr>
            <w:tcW w:w="3682" w:type="dxa"/>
          </w:tcPr>
          <w:p w14:paraId="74DF19FE" w14:textId="4896DF30" w:rsidR="000F155B" w:rsidRPr="00A27351" w:rsidRDefault="000F155B" w:rsidP="000F155B">
            <w:r w:rsidRPr="00A27351">
              <w:t>iuliabaiasu@yahoo.com</w:t>
            </w:r>
          </w:p>
        </w:tc>
      </w:tr>
    </w:tbl>
    <w:p w14:paraId="17FD1575" w14:textId="77777777" w:rsidR="00A95AC2" w:rsidRDefault="00A95AC2"/>
    <w:p w14:paraId="0A8CCCD6" w14:textId="77777777" w:rsidR="00683B52" w:rsidRDefault="00683B52"/>
    <w:sectPr w:rsidR="00683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41A36" w14:textId="77777777" w:rsidR="00D8473C" w:rsidRDefault="00D8473C" w:rsidP="00683B52">
      <w:pPr>
        <w:spacing w:after="0" w:line="240" w:lineRule="auto"/>
      </w:pPr>
      <w:r>
        <w:separator/>
      </w:r>
    </w:p>
  </w:endnote>
  <w:endnote w:type="continuationSeparator" w:id="0">
    <w:p w14:paraId="78247066" w14:textId="77777777" w:rsidR="00D8473C" w:rsidRDefault="00D8473C" w:rsidP="0068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1BF31" w14:textId="77777777" w:rsidR="00D8473C" w:rsidRDefault="00D8473C" w:rsidP="00683B52">
      <w:pPr>
        <w:spacing w:after="0" w:line="240" w:lineRule="auto"/>
      </w:pPr>
      <w:r>
        <w:separator/>
      </w:r>
    </w:p>
  </w:footnote>
  <w:footnote w:type="continuationSeparator" w:id="0">
    <w:p w14:paraId="2BEE178D" w14:textId="77777777" w:rsidR="00D8473C" w:rsidRDefault="00D8473C" w:rsidP="0068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469"/>
    <w:rsid w:val="00024662"/>
    <w:rsid w:val="00081324"/>
    <w:rsid w:val="000B11A0"/>
    <w:rsid w:val="000B1456"/>
    <w:rsid w:val="000B650C"/>
    <w:rsid w:val="000F155B"/>
    <w:rsid w:val="000F3013"/>
    <w:rsid w:val="000F48D4"/>
    <w:rsid w:val="00141B40"/>
    <w:rsid w:val="001F027F"/>
    <w:rsid w:val="002F3469"/>
    <w:rsid w:val="0056096C"/>
    <w:rsid w:val="00582D00"/>
    <w:rsid w:val="005F1234"/>
    <w:rsid w:val="00630FED"/>
    <w:rsid w:val="00683B52"/>
    <w:rsid w:val="00733E79"/>
    <w:rsid w:val="007D3B7E"/>
    <w:rsid w:val="00A27351"/>
    <w:rsid w:val="00A95AC2"/>
    <w:rsid w:val="00B01096"/>
    <w:rsid w:val="00B84C9E"/>
    <w:rsid w:val="00BA68FC"/>
    <w:rsid w:val="00BD5E80"/>
    <w:rsid w:val="00C723FB"/>
    <w:rsid w:val="00CF45F7"/>
    <w:rsid w:val="00D8473C"/>
    <w:rsid w:val="00E26B1F"/>
    <w:rsid w:val="00EA47D5"/>
    <w:rsid w:val="00EF1524"/>
    <w:rsid w:val="00F35AB1"/>
    <w:rsid w:val="00FE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A845A"/>
  <w15:chartTrackingRefBased/>
  <w15:docId w15:val="{711E501A-E3F0-4CE5-8E00-33A30913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3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B52"/>
  </w:style>
  <w:style w:type="paragraph" w:styleId="Footer">
    <w:name w:val="footer"/>
    <w:basedOn w:val="Normal"/>
    <w:link w:val="FooterChar"/>
    <w:uiPriority w:val="99"/>
    <w:unhideWhenUsed/>
    <w:rsid w:val="00683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2024-03-14T12:02:00Z</dcterms:created>
  <dcterms:modified xsi:type="dcterms:W3CDTF">2024-03-20T08:26:00Z</dcterms:modified>
</cp:coreProperties>
</file>