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0340" w14:textId="66166C35" w:rsidR="009F1527" w:rsidRPr="00C633B1" w:rsidRDefault="009F1527" w:rsidP="009F1527">
      <w:pPr>
        <w:spacing w:line="240" w:lineRule="exact"/>
        <w:jc w:val="center"/>
        <w:rPr>
          <w:b/>
          <w:bCs/>
        </w:rPr>
      </w:pPr>
    </w:p>
    <w:p w14:paraId="29F154C8" w14:textId="77777777" w:rsidR="00C633B1" w:rsidRPr="00C633B1" w:rsidRDefault="00C633B1" w:rsidP="00C633B1">
      <w:pPr>
        <w:spacing w:line="240" w:lineRule="exact"/>
        <w:ind w:left="5040" w:firstLine="720"/>
        <w:jc w:val="center"/>
        <w:rPr>
          <w:b/>
          <w:bCs/>
          <w:i/>
          <w:iCs/>
        </w:rPr>
      </w:pPr>
      <w:r w:rsidRPr="00C633B1">
        <w:rPr>
          <w:b/>
          <w:bCs/>
          <w:i/>
          <w:iCs/>
        </w:rPr>
        <w:t xml:space="preserve">Anexa 1 la Decizia Nr. 74/28.04.2009 </w:t>
      </w:r>
    </w:p>
    <w:p w14:paraId="2A4E4CAE" w14:textId="77777777" w:rsidR="00C633B1" w:rsidRPr="00C633B1" w:rsidRDefault="00C633B1" w:rsidP="00C633B1">
      <w:pPr>
        <w:spacing w:line="240" w:lineRule="exact"/>
        <w:jc w:val="center"/>
      </w:pPr>
    </w:p>
    <w:p w14:paraId="05421A81" w14:textId="53FF73E5" w:rsidR="00DD6603" w:rsidRPr="00C633B1" w:rsidRDefault="00DD6603" w:rsidP="009F1527">
      <w:pPr>
        <w:spacing w:line="240" w:lineRule="exact"/>
        <w:jc w:val="center"/>
        <w:rPr>
          <w:b/>
          <w:bCs/>
        </w:rPr>
      </w:pPr>
    </w:p>
    <w:p w14:paraId="6D2B37A5" w14:textId="77777777" w:rsidR="00C633B1" w:rsidRPr="00C633B1" w:rsidRDefault="00C633B1" w:rsidP="009F1527">
      <w:pPr>
        <w:spacing w:line="240" w:lineRule="exact"/>
        <w:jc w:val="center"/>
      </w:pPr>
    </w:p>
    <w:p w14:paraId="4715EEB2" w14:textId="77777777" w:rsidR="00C633B1" w:rsidRPr="00C633B1" w:rsidRDefault="00C633B1" w:rsidP="009F1527">
      <w:pPr>
        <w:spacing w:line="240" w:lineRule="exact"/>
        <w:jc w:val="center"/>
        <w:rPr>
          <w:b/>
          <w:bCs/>
        </w:rPr>
      </w:pPr>
      <w:r w:rsidRPr="00C633B1">
        <w:rPr>
          <w:b/>
          <w:bCs/>
        </w:rPr>
        <w:t xml:space="preserve">Declaraţie privind originalitatea şi respectarea drepturilor de autor </w:t>
      </w:r>
    </w:p>
    <w:p w14:paraId="66F4ED90" w14:textId="77777777" w:rsidR="00C633B1" w:rsidRDefault="00C633B1" w:rsidP="009F1527">
      <w:pPr>
        <w:spacing w:line="240" w:lineRule="exact"/>
        <w:jc w:val="center"/>
      </w:pPr>
    </w:p>
    <w:p w14:paraId="016FD4FD" w14:textId="77777777" w:rsidR="00C633B1" w:rsidRDefault="00C633B1" w:rsidP="009F1527">
      <w:pPr>
        <w:spacing w:line="240" w:lineRule="exact"/>
        <w:jc w:val="center"/>
      </w:pPr>
    </w:p>
    <w:p w14:paraId="5BFE860F" w14:textId="77777777" w:rsidR="00C633B1" w:rsidRDefault="00C633B1" w:rsidP="009F1527">
      <w:pPr>
        <w:spacing w:line="240" w:lineRule="exact"/>
        <w:jc w:val="center"/>
      </w:pPr>
    </w:p>
    <w:p w14:paraId="2E13C7E3" w14:textId="77777777" w:rsidR="00C633B1" w:rsidRDefault="00C633B1" w:rsidP="00C633B1">
      <w:pPr>
        <w:spacing w:line="360" w:lineRule="auto"/>
      </w:pPr>
      <w:r w:rsidRPr="00C633B1">
        <w:t>Subsemnatul(a) ………………..……………………………….., masterand</w:t>
      </w:r>
      <w:r>
        <w:t xml:space="preserve"> l</w:t>
      </w:r>
      <w:r w:rsidRPr="00C633B1">
        <w:t xml:space="preserve">a </w:t>
      </w:r>
    </w:p>
    <w:p w14:paraId="3096A63C" w14:textId="77777777" w:rsidR="00C633B1" w:rsidRDefault="00C633B1" w:rsidP="00C633B1">
      <w:pPr>
        <w:spacing w:line="360" w:lineRule="auto"/>
      </w:pPr>
      <w:r>
        <w:t>Departamentul de Relatii Internationale si Integrare Europeana</w:t>
      </w:r>
      <w:r w:rsidRPr="00C633B1">
        <w:t xml:space="preserve"> </w:t>
      </w:r>
    </w:p>
    <w:p w14:paraId="3E1FCCC4" w14:textId="77777777" w:rsidR="00C633B1" w:rsidRDefault="00C633B1" w:rsidP="00C633B1">
      <w:pPr>
        <w:spacing w:line="360" w:lineRule="auto"/>
      </w:pPr>
      <w:r>
        <w:t xml:space="preserve">Program master </w:t>
      </w:r>
      <w:r w:rsidRPr="00C633B1">
        <w:t xml:space="preserve">………………………………………………………………………….., </w:t>
      </w:r>
    </w:p>
    <w:p w14:paraId="60365607" w14:textId="77777777" w:rsidR="00C633B1" w:rsidRDefault="00C633B1" w:rsidP="00C633B1">
      <w:pPr>
        <w:spacing w:line="360" w:lineRule="auto"/>
      </w:pPr>
      <w:r w:rsidRPr="00C633B1">
        <w:t xml:space="preserve">în cadrul Şcolii Naţionale de Ştiinte Politice şi Administrative, </w:t>
      </w:r>
      <w:r w:rsidRPr="00C633B1">
        <w:rPr>
          <w:b/>
          <w:bCs/>
        </w:rPr>
        <w:t>declar pe proprie răspundere că lucrarea de  disertaţie cu titlul :</w:t>
      </w:r>
      <w:r>
        <w:t xml:space="preserve"> </w:t>
      </w:r>
      <w:r w:rsidRPr="00C633B1">
        <w:t>……………………………………………………………………………………………………………….………………………………………………………….………………………………………</w:t>
      </w:r>
      <w:r>
        <w:t xml:space="preserve"> </w:t>
      </w:r>
      <w:r w:rsidRPr="00C633B1">
        <w:rPr>
          <w:b/>
          <w:bCs/>
        </w:rPr>
        <w:t>este creaţie proprie şi nu a mai fost prezentată vreodată la o altă facultate sau instituţie de învăţământ superior din ţară sau străinătate.</w:t>
      </w:r>
      <w:r w:rsidRPr="00C633B1">
        <w:t xml:space="preserve"> </w:t>
      </w:r>
    </w:p>
    <w:p w14:paraId="0CFBE1A9" w14:textId="77777777" w:rsidR="00C633B1" w:rsidRDefault="00C633B1" w:rsidP="00C633B1">
      <w:pPr>
        <w:spacing w:line="360" w:lineRule="auto"/>
      </w:pPr>
      <w:r w:rsidRPr="00C633B1">
        <w:t xml:space="preserve">De asemenea, declar că toate sursele documentare utilizate, inclusiv cele preluate de pe Internet, sunt indicate în lucrare, cu respectarea regulilor de evitare a plagiatului: </w:t>
      </w:r>
    </w:p>
    <w:p w14:paraId="507C5E0E" w14:textId="77777777" w:rsidR="00C633B1" w:rsidRDefault="00C633B1" w:rsidP="00C633B1">
      <w:pPr>
        <w:pStyle w:val="ListParagraph"/>
        <w:numPr>
          <w:ilvl w:val="0"/>
          <w:numId w:val="13"/>
        </w:numPr>
        <w:spacing w:line="360" w:lineRule="auto"/>
      </w:pPr>
      <w:r w:rsidRPr="00C633B1">
        <w:t xml:space="preserve">toate fragmentele de text reproduse exact, chiar şi în traducere proprie din altă limbă, sunt scrise între ghilimele şi deţin referinţa precisă a sursei; </w:t>
      </w:r>
    </w:p>
    <w:p w14:paraId="1A07B761" w14:textId="77777777" w:rsidR="00C633B1" w:rsidRDefault="00C633B1" w:rsidP="00C633B1">
      <w:pPr>
        <w:pStyle w:val="ListParagraph"/>
        <w:numPr>
          <w:ilvl w:val="0"/>
          <w:numId w:val="13"/>
        </w:numPr>
        <w:spacing w:line="360" w:lineRule="auto"/>
      </w:pPr>
      <w:r w:rsidRPr="00C633B1">
        <w:t xml:space="preserve">reformularea în cuvinte proprii a textelor scrise de către alţi autori deţine referinţa precisă; </w:t>
      </w:r>
    </w:p>
    <w:p w14:paraId="4002AEA2" w14:textId="77777777" w:rsidR="00C633B1" w:rsidRDefault="00C633B1" w:rsidP="00C633B1">
      <w:pPr>
        <w:pStyle w:val="ListParagraph"/>
        <w:numPr>
          <w:ilvl w:val="0"/>
          <w:numId w:val="13"/>
        </w:numPr>
        <w:spacing w:line="360" w:lineRule="auto"/>
      </w:pPr>
      <w:r w:rsidRPr="00C633B1">
        <w:t xml:space="preserve">codul sursă, imagini etc. preluate din proiecte open-source sau alte surse sunt utilizate cu repsectarea drepturilor de autor şi deţin referinţe precise; </w:t>
      </w:r>
    </w:p>
    <w:p w14:paraId="065C93DA" w14:textId="05C3F99C" w:rsidR="00C633B1" w:rsidRDefault="00C633B1" w:rsidP="00C633B1">
      <w:pPr>
        <w:pStyle w:val="ListParagraph"/>
        <w:numPr>
          <w:ilvl w:val="0"/>
          <w:numId w:val="13"/>
        </w:numPr>
        <w:spacing w:line="360" w:lineRule="auto"/>
      </w:pPr>
      <w:r w:rsidRPr="00C633B1">
        <w:t>rezumarea ideilor altor autori precizează referinţa precisă la textul original.</w:t>
      </w:r>
    </w:p>
    <w:p w14:paraId="4A4B9A15" w14:textId="31B7433B" w:rsidR="00571C9E" w:rsidRDefault="00571C9E" w:rsidP="00571C9E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B08DF" wp14:editId="2E03D4AC">
                <wp:simplePos x="0" y="0"/>
                <wp:positionH relativeFrom="column">
                  <wp:posOffset>-36830</wp:posOffset>
                </wp:positionH>
                <wp:positionV relativeFrom="paragraph">
                  <wp:posOffset>21590</wp:posOffset>
                </wp:positionV>
                <wp:extent cx="6040120" cy="5080"/>
                <wp:effectExtent l="0" t="0" r="3683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80F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472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muuwEAAMYDAAAOAAAAZHJzL2Uyb0RvYy54bWysU8GO0zAQvSPxD5bvNGlFV6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+2yxU/gea7dXtfrW9e&#10;sJFSfg/oRdn00tlQlKtOHT+kzPU49ZbCQenlUr3u8tlBSXbhMxhWw/WWFV3nCHaOxFHxBCitIeRl&#10;UcN8NbvAjHVuBrZ/Bl7zCxTqjP0NeEbUyhjyDPY2IP2uep5uLZtL/s2Bi+5iwTMO5/ou1Roelqrw&#10;OthlGn+MK/zl99t+BwAA//8DAFBLAwQUAAYACAAAACEAL27S394AAAAGAQAADwAAAGRycy9kb3du&#10;cmV2LnhtbEzOwU7DMAwG4DvS3iHyJC5oSxktGqXpBEjTDoAQKw+QNaataJyqSbuOp593gput3/r9&#10;ZZvJtmLE3jeOFNwuIxBIpTMNVQq+iu1iDcIHTUa3jlDBCT1s8tlVplPjjvSJ4z5UgkvIp1pBHUKX&#10;SunLGq32S9chcfbteqsDr30lTa+PXG5buYqie2l1Q/yh1h2+1Fj+7AerYLd9xtfkNFSxSXbFzVi8&#10;vf9+rJW6nk9PjyACTuHvGC58pkPOpoMbyHjRKlgkLA8K7mIQHD/ECQ8HBfEKZJ7J//z8DAAA//8D&#10;AFBLAQItABQABgAIAAAAIQC2gziS/gAAAOEBAAATAAAAAAAAAAAAAAAAAAAAAABbQ29udGVudF9U&#10;eXBlc10ueG1sUEsBAi0AFAAGAAgAAAAhADj9If/WAAAAlAEAAAsAAAAAAAAAAAAAAAAALwEAAF9y&#10;ZWxzLy5yZWxzUEsBAi0AFAAGAAgAAAAhADdyOa67AQAAxgMAAA4AAAAAAAAAAAAAAAAALgIAAGRy&#10;cy9lMm9Eb2MueG1sUEsBAi0AFAAGAAgAAAAhAC9u0t/eAAAABgEAAA8AAAAAAAAAAAAAAAAAF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4D283" wp14:editId="2241D5BF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8120" cy="187960"/>
                <wp:effectExtent l="0" t="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1032F" id="Rectangle 4" o:spid="_x0000_s1026" style="position:absolute;margin-left:0;margin-top:15.1pt;width:15.6pt;height:14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uhXgIAAAkFAAAOAAAAZHJzL2Uyb0RvYy54bWysVE1v2zAMvQ/YfxB0Xx0HWT+COkWQosOA&#10;oi36gZ4VWUqMSaJGKXGyXz9KdpyiK3YYdpFFkY8Unx59ebWzhm0VhgZcxcuTEWfKSagbt6r4y/PN&#10;l3POQhSuFgacqvheBX41+/zpsvVTNYY1mFohoyQuTFtf8XWMfloUQa6VFeEEvHLk1IBWRDJxVdQo&#10;WspuTTEejU6LFrD2CFKFQKfXnZPPcn6tlYz3WgcVmak43S3mFfO6TGsxuxTTFQq/bmR/DfEPt7Ci&#10;cVR0SHUtomAbbP5IZRuJEEDHEwm2AK0bqXIP1E05etfN01p4lXshcoIfaAr/L6282z4ga+qKTzhz&#10;wtITPRJpwq2MYpNET+vDlKKe/AP2VqBt6nWn0aYvdcF2mdL9QKnaRSbpsLw4L8dEvCRXeX52cZop&#10;L45gjyF+U2BZ2lQcqXgmUmxvQ6SCFHoIISNdpiufd3FvVLqBcY9KUxdUcJzRWT9qYZBtBb18/aNM&#10;rVCuHJkgujFmAJUfgUw8gPrYBFNZUwNw9BHwWG2IzhXBxQFoGwf4d7Du4g9dd72mtpdQ7+nREDo1&#10;By9vGiLvVoT4IJDkS3zTSMZ7WrSBtuLQ7zhbA/766DzFk6rIy1lL41Dx8HMjUHFmvjvS20U5maT5&#10;ycbk61l6U3zrWb71uI1dAPFe0vB7mbcpPprDViPYV5rceapKLuEk1a64jHgwFrEbU5p9qebzHEYz&#10;40W8dU9epuSJ1SSO592rQN8rKJL07uAwOmL6TkhdbEI6mG8i6Car7MhrzzfNWxZM/29IA/3WzlHH&#10;P9jsNwAAAP//AwBQSwMEFAAGAAgAAAAhAPcqtrbcAAAABQEAAA8AAABkcnMvZG93bnJldi54bWxM&#10;j0FLw0AQhe+C/2EZwZvdtMXSxkyKBETQk7EevG2zYxLMzobsNk389Y4nexoe7/HeN9l+cp0aaQit&#10;Z4TlIgFFXHnbco1weH+624IK0bA1nWdCmCnAPr++ykxq/ZnfaCxjraSEQ2oQmhj7VOtQNeRMWPie&#10;WLwvPzgTRQ61toM5S7nr9CpJNtqZlmWhMT0VDVXf5ckhvM46joePze5nLNrZlp/F8wsViLc30+MD&#10;qEhT/A/DH76gQy5MR39iG1SHII9EhHWyAiXuein3iHC/24LOM31Jn/8CAAD//wMAUEsBAi0AFAAG&#10;AAgAAAAhALaDOJL+AAAA4QEAABMAAAAAAAAAAAAAAAAAAAAAAFtDb250ZW50X1R5cGVzXS54bWxQ&#10;SwECLQAUAAYACAAAACEAOP0h/9YAAACUAQAACwAAAAAAAAAAAAAAAAAvAQAAX3JlbHMvLnJlbHNQ&#10;SwECLQAUAAYACAAAACEAQ+3LoV4CAAAJBQAADgAAAAAAAAAAAAAAAAAuAgAAZHJzL2Uyb0RvYy54&#10;bWxQSwECLQAUAAYACAAAACEA9yq2ttwAAAAFAQAADwAAAAAAAAAAAAAAAAC4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5656126B" w14:textId="317AC0F8" w:rsidR="00571C9E" w:rsidRPr="00571C9E" w:rsidRDefault="00571C9E" w:rsidP="00571C9E">
      <w:pPr>
        <w:ind w:left="360"/>
        <w:rPr>
          <w:b/>
          <w:bCs/>
          <w:sz w:val="18"/>
          <w:szCs w:val="14"/>
        </w:rPr>
      </w:pPr>
      <w:r w:rsidRPr="00571C9E">
        <w:rPr>
          <w:rFonts w:ascii="Arial Narrow" w:hAnsi="Arial Narrow"/>
          <w:szCs w:val="24"/>
          <w:shd w:val="clear" w:color="auto" w:fill="FFFFFF"/>
        </w:rPr>
        <w:t xml:space="preserve">   </w:t>
      </w:r>
      <w:r w:rsidRPr="00571C9E">
        <w:rPr>
          <w:b/>
          <w:bCs/>
          <w:sz w:val="18"/>
          <w:szCs w:val="14"/>
        </w:rPr>
        <w:t xml:space="preserve">Acord privind prelucrarea datelor cu caracter personal </w:t>
      </w:r>
    </w:p>
    <w:p w14:paraId="3F0D7E05" w14:textId="77777777" w:rsidR="00571C9E" w:rsidRPr="00571C9E" w:rsidRDefault="00571C9E" w:rsidP="00571C9E">
      <w:pPr>
        <w:jc w:val="both"/>
        <w:rPr>
          <w:sz w:val="18"/>
          <w:szCs w:val="14"/>
        </w:rPr>
      </w:pPr>
      <w:r w:rsidRPr="00571C9E">
        <w:rPr>
          <w:sz w:val="18"/>
          <w:szCs w:val="14"/>
        </w:rPr>
        <w:t xml:space="preserve">Sunt de acord, în mod expres şi neechivoc, ca datele mele având caracter personal să fie prelucrate prin orice mijloace, în conformitate cu prevederile Regulamentului (UE) 2016/679 privind protecţia persoanelor fizice în ceea ce priveşte prelucrarea, precum şi libera circulaţie a acestor date, atât pe parcursul desfășurării tuturor activităților cuprinse între admitere și absolvire, cât și în scopuri academice ulterioare (cercetări statistice, studii referitoare la cariera profesională a absolventului SNSPA etc.)  </w:t>
      </w:r>
    </w:p>
    <w:p w14:paraId="03A855EB" w14:textId="77777777" w:rsidR="00571C9E" w:rsidRPr="00571C9E" w:rsidRDefault="00571C9E" w:rsidP="00571C9E">
      <w:pPr>
        <w:jc w:val="both"/>
        <w:rPr>
          <w:sz w:val="18"/>
          <w:szCs w:val="14"/>
        </w:rPr>
      </w:pPr>
      <w:r w:rsidRPr="00571C9E">
        <w:rPr>
          <w:sz w:val="18"/>
          <w:szCs w:val="14"/>
        </w:rPr>
        <w:t xml:space="preserve">Detalii: </w:t>
      </w:r>
      <w:hyperlink r:id="rId7" w:history="1">
        <w:r w:rsidRPr="00571C9E">
          <w:rPr>
            <w:sz w:val="18"/>
            <w:szCs w:val="14"/>
          </w:rPr>
          <w:t>http://snspa.ro/wp-content/uploads/2020/04/Politica-de-confidentialitate.pdf</w:t>
        </w:r>
      </w:hyperlink>
    </w:p>
    <w:p w14:paraId="50001F86" w14:textId="77777777" w:rsidR="00571C9E" w:rsidRDefault="00571C9E" w:rsidP="00C633B1">
      <w:pPr>
        <w:spacing w:line="360" w:lineRule="auto"/>
      </w:pPr>
    </w:p>
    <w:p w14:paraId="161AE1B8" w14:textId="640286F4" w:rsidR="00C633B1" w:rsidRDefault="00C633B1" w:rsidP="00C633B1">
      <w:pPr>
        <w:spacing w:line="360" w:lineRule="auto"/>
      </w:pPr>
      <w:r w:rsidRPr="00C633B1">
        <w:t xml:space="preserve"> Bucureşti, </w:t>
      </w:r>
    </w:p>
    <w:p w14:paraId="3F250DA9" w14:textId="609A762B" w:rsidR="00C633B1" w:rsidRDefault="00C633B1" w:rsidP="00C633B1">
      <w:pPr>
        <w:spacing w:line="360" w:lineRule="auto"/>
      </w:pPr>
      <w:r>
        <w:t xml:space="preserve"> </w:t>
      </w:r>
      <w:r w:rsidRPr="00C633B1">
        <w:t xml:space="preserve">Data 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AE4DB" w14:textId="6F74D439" w:rsidR="00C633B1" w:rsidRDefault="00C633B1" w:rsidP="00C633B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633B1">
        <w:t>Absolvent</w:t>
      </w:r>
      <w:r>
        <w:t xml:space="preserve">, </w:t>
      </w:r>
    </w:p>
    <w:p w14:paraId="0F9DA626" w14:textId="77777777" w:rsidR="00C633B1" w:rsidRDefault="00C633B1" w:rsidP="00C633B1">
      <w:pPr>
        <w:spacing w:line="360" w:lineRule="auto"/>
        <w:ind w:left="1440" w:firstLine="720"/>
      </w:pPr>
      <w:r>
        <w:t xml:space="preserve">                       </w:t>
      </w:r>
    </w:p>
    <w:p w14:paraId="1533F806" w14:textId="192C9516" w:rsidR="00C633B1" w:rsidRDefault="00C633B1" w:rsidP="00C633B1">
      <w:pPr>
        <w:spacing w:line="360" w:lineRule="auto"/>
        <w:ind w:left="2880" w:firstLine="720"/>
      </w:pPr>
      <w:r>
        <w:t xml:space="preserve">      </w:t>
      </w:r>
      <w:r w:rsidRPr="00C633B1">
        <w:t xml:space="preserve">Numele şi Prenumele _________________________ </w:t>
      </w:r>
      <w:r>
        <w:t xml:space="preserve">   </w:t>
      </w:r>
    </w:p>
    <w:p w14:paraId="38ACC817" w14:textId="587F00BB" w:rsidR="00DD6603" w:rsidRPr="00C633B1" w:rsidRDefault="00C633B1" w:rsidP="00C633B1">
      <w:pPr>
        <w:spacing w:line="360" w:lineRule="auto"/>
        <w:ind w:left="1440" w:firstLine="72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C633B1">
        <w:t>(semnătura)</w:t>
      </w:r>
      <w:r>
        <w:t xml:space="preserve">     </w:t>
      </w:r>
    </w:p>
    <w:sectPr w:rsidR="00DD6603" w:rsidRPr="00C633B1" w:rsidSect="00C633B1">
      <w:headerReference w:type="default" r:id="rId8"/>
      <w:footerReference w:type="default" r:id="rId9"/>
      <w:pgSz w:w="11907" w:h="16840" w:code="9"/>
      <w:pgMar w:top="1418" w:right="867" w:bottom="1418" w:left="1418" w:header="288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AD99" w14:textId="77777777" w:rsidR="00C02CA3" w:rsidRDefault="00C02CA3">
      <w:r>
        <w:separator/>
      </w:r>
    </w:p>
  </w:endnote>
  <w:endnote w:type="continuationSeparator" w:id="0">
    <w:p w14:paraId="1D7B2200" w14:textId="77777777" w:rsidR="00C02CA3" w:rsidRDefault="00C0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1306" w14:textId="77777777" w:rsidR="00D21EDB" w:rsidRPr="00DD6603" w:rsidRDefault="00006058" w:rsidP="002E4FE5">
    <w:pPr>
      <w:pStyle w:val="Footer"/>
      <w:spacing w:line="360" w:lineRule="auto"/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DD6603">
      <w:rPr>
        <w:rFonts w:ascii="Arial Black" w:hAnsi="Arial Black" w:cs="Arial"/>
        <w:b/>
        <w:noProof/>
        <w:color w:val="244061" w:themeColor="accent1" w:themeShade="80"/>
        <w:sz w:val="52"/>
        <w:szCs w:val="5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B9F87" wp14:editId="46DC1772">
              <wp:simplePos x="0" y="0"/>
              <wp:positionH relativeFrom="page">
                <wp:align>left</wp:align>
              </wp:positionH>
              <wp:positionV relativeFrom="paragraph">
                <wp:posOffset>76835</wp:posOffset>
              </wp:positionV>
              <wp:extent cx="9759315" cy="14605"/>
              <wp:effectExtent l="0" t="0" r="3238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59315" cy="146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0F342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6.05pt" to="768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LqygEAAHgDAAAOAAAAZHJzL2Uyb0RvYy54bWysU01v2zAMvQ/YfxB0X2y3S7cYcXpI112y&#10;LUC73RV9xMIkUZCU2Pn3oxQ3XddbMR8ESuR7JB/p5e1oDTnKEDW4jjazmhLpOAjt9h39+Xj/4TMl&#10;MTEnmAEnO3qSkd6u3r9bDr6VV9CDETIQJHGxHXxH+5R8W1WR99KyOAMvHToVBMsSXsO+EoENyG5N&#10;dVXXN9UAQfgAXMaIr3dnJ10VfqUkTz+UijIR01GsLZUzlHOXz2q1ZO0+MN9rPpXB3lCFZdph0gvV&#10;HUuMHIJ+RWU1DxBBpRkHW4FSmsvSA3bT1P9089AzL0svKE70F5ni/6Pl34/bQLTA2VHimMURbbST&#10;5DorM/jYYsDabUPujY/uwW+A/47Ewbpnbi9LhY8nj7AmI6oXkHyJHvl3wzcQGMMOCYpMowqWKKP9&#10;rwzM5CgFGctcTpe5yDERjo+LT/PFdTOnhKOv+XhTz0su1maaDPYhpq8SLMlGRw12UEjZcRNTLus5&#10;JIc7uNfGlNEbRwbkXNTzuiAiGC2yN8fFsN+tTSBHlrenfFPiF2EBDk4Utl4y8WWyE9PmbGN24yZt&#10;shxnYXcgTtvwpBmOt5Q5rWLen7/vBf38w6z+AAAA//8DAFBLAwQUAAYACAAAACEAi43d1d0AAAAH&#10;AQAADwAAAGRycy9kb3ducmV2LnhtbEyPzW7CQAyE75X6DitX6gXBBkpRG7JBVaUiIdEDPw9gsiYJ&#10;zXqj7ALp29ec6M32WDPfZIveNepCXag9GxiPElDEhbc1lwb2u6/hG6gQkS02nsnALwVY5I8PGabW&#10;X3lDl20slZhwSNFAFWObah2KihyGkW+JRTv6zmGUtSu17fAq5q7RkySZaYc1S0KFLX1WVPxsz85A&#10;GPD6e7OW0B3RMTkN2uXSrYx5fuo/5qAi9fH+DDd8QYdcmA7+zDaoxoAUiXKdjEHd1NeX2Tuog0zT&#10;Keg80//58z8AAAD//wMAUEsBAi0AFAAGAAgAAAAhALaDOJL+AAAA4QEAABMAAAAAAAAAAAAAAAAA&#10;AAAAAFtDb250ZW50X1R5cGVzXS54bWxQSwECLQAUAAYACAAAACEAOP0h/9YAAACUAQAACwAAAAAA&#10;AAAAAAAAAAAvAQAAX3JlbHMvLnJlbHNQSwECLQAUAAYACAAAACEAVlJi6soBAAB4AwAADgAAAAAA&#10;AAAAAAAAAAAuAgAAZHJzL2Uyb0RvYy54bWxQSwECLQAUAAYACAAAACEAi43d1d0AAAAHAQAADwAA&#10;AAAAAAAAAAAAAAAkBAAAZHJzL2Rvd25yZXYueG1sUEsFBgAAAAAEAAQA8wAAAC4FAAAAAA==&#10;" strokeweight="1.5pt">
              <w10:wrap anchorx="page"/>
            </v:line>
          </w:pict>
        </mc:Fallback>
      </mc:AlternateContent>
    </w:r>
  </w:p>
  <w:p w14:paraId="1617BCD4" w14:textId="77777777" w:rsidR="00D21EDB" w:rsidRPr="00DD6603" w:rsidRDefault="00D21EDB" w:rsidP="00844DD9">
    <w:pPr>
      <w:pStyle w:val="Footer"/>
      <w:spacing w:before="120"/>
      <w:ind w:left="-900" w:right="180"/>
      <w:jc w:val="center"/>
      <w:rPr>
        <w:color w:val="244061" w:themeColor="accent1" w:themeShade="80"/>
      </w:rPr>
    </w:pPr>
    <w:r w:rsidRPr="00DD6603">
      <w:rPr>
        <w:color w:val="244061" w:themeColor="accent1" w:themeShade="80"/>
      </w:rPr>
      <w:t>Bulevardul Expoziției, nr. 30A, sector 1, București</w:t>
    </w:r>
  </w:p>
  <w:p w14:paraId="27B3C252" w14:textId="6C6641A2" w:rsidR="00D21EDB" w:rsidRPr="00DD6603" w:rsidRDefault="00DD6603" w:rsidP="00DD6603">
    <w:pPr>
      <w:pStyle w:val="Footer"/>
      <w:rPr>
        <w:rFonts w:ascii="Arial" w:hAnsi="Arial" w:cs="Arial"/>
        <w:color w:val="244061" w:themeColor="accent1" w:themeShade="80"/>
        <w:sz w:val="18"/>
        <w:szCs w:val="18"/>
      </w:rPr>
    </w:pPr>
    <w:r>
      <w:rPr>
        <w:rFonts w:ascii="Arial" w:hAnsi="Arial" w:cs="Arial"/>
        <w:color w:val="244061" w:themeColor="accent1" w:themeShade="80"/>
        <w:sz w:val="18"/>
        <w:szCs w:val="18"/>
      </w:rPr>
      <w:tab/>
    </w:r>
    <w:r w:rsidR="00D21EDB" w:rsidRPr="00DD6603">
      <w:rPr>
        <w:rFonts w:ascii="Arial" w:hAnsi="Arial" w:cs="Arial"/>
        <w:color w:val="244061" w:themeColor="accent1" w:themeShade="80"/>
        <w:sz w:val="18"/>
        <w:szCs w:val="18"/>
      </w:rPr>
      <w:t>CF 9510194; HG 183/20.03.1991</w:t>
    </w:r>
  </w:p>
  <w:p w14:paraId="36328B32" w14:textId="72FDC276" w:rsidR="00D21EDB" w:rsidRPr="00DD6603" w:rsidRDefault="00D21EDB" w:rsidP="00E87820">
    <w:pPr>
      <w:pStyle w:val="Footer"/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DD6603">
      <w:rPr>
        <w:rFonts w:ascii="Arial" w:hAnsi="Arial" w:cs="Arial"/>
        <w:color w:val="244061" w:themeColor="accent1" w:themeShade="80"/>
        <w:sz w:val="18"/>
        <w:szCs w:val="18"/>
      </w:rPr>
      <w:t xml:space="preserve">Tel: +40 21 318 08 95; tel/fax: +40 21 312 25 35; e-mail: </w:t>
    </w:r>
    <w:r w:rsidR="00DD6603">
      <w:rPr>
        <w:rFonts w:ascii="Arial" w:hAnsi="Arial" w:cs="Arial"/>
        <w:color w:val="244061" w:themeColor="accent1" w:themeShade="80"/>
        <w:sz w:val="18"/>
        <w:szCs w:val="18"/>
      </w:rPr>
      <w:t>secretariat.driie</w:t>
    </w:r>
    <w:r w:rsidRPr="00DD6603">
      <w:rPr>
        <w:rFonts w:ascii="Arial" w:hAnsi="Arial" w:cs="Arial"/>
        <w:color w:val="244061" w:themeColor="accent1" w:themeShade="80"/>
        <w:sz w:val="18"/>
        <w:szCs w:val="18"/>
      </w:rPr>
      <w:t>@</w:t>
    </w:r>
    <w:r w:rsidR="00DD6603">
      <w:rPr>
        <w:rFonts w:ascii="Arial" w:hAnsi="Arial" w:cs="Arial"/>
        <w:color w:val="244061" w:themeColor="accent1" w:themeShade="80"/>
        <w:sz w:val="18"/>
        <w:szCs w:val="18"/>
      </w:rPr>
      <w:t>dri.</w:t>
    </w:r>
    <w:r w:rsidRPr="00DD6603">
      <w:rPr>
        <w:rFonts w:ascii="Arial" w:hAnsi="Arial" w:cs="Arial"/>
        <w:color w:val="244061" w:themeColor="accent1" w:themeShade="80"/>
        <w:sz w:val="18"/>
        <w:szCs w:val="18"/>
      </w:rPr>
      <w:t>snspa.ro; web: www</w:t>
    </w:r>
    <w:r w:rsidR="00DD6603">
      <w:rPr>
        <w:rFonts w:ascii="Arial" w:hAnsi="Arial" w:cs="Arial"/>
        <w:color w:val="244061" w:themeColor="accent1" w:themeShade="80"/>
        <w:sz w:val="18"/>
        <w:szCs w:val="18"/>
      </w:rPr>
      <w:t>.dri</w:t>
    </w:r>
    <w:r w:rsidRPr="00DD6603">
      <w:rPr>
        <w:rFonts w:ascii="Arial" w:hAnsi="Arial" w:cs="Arial"/>
        <w:color w:val="244061" w:themeColor="accent1" w:themeShade="80"/>
        <w:sz w:val="18"/>
        <w:szCs w:val="18"/>
      </w:rPr>
      <w:t>.snspa.ro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AF43" w14:textId="77777777" w:rsidR="00C02CA3" w:rsidRDefault="00C02CA3">
      <w:r>
        <w:separator/>
      </w:r>
    </w:p>
  </w:footnote>
  <w:footnote w:type="continuationSeparator" w:id="0">
    <w:p w14:paraId="28DCBB6A" w14:textId="77777777" w:rsidR="00C02CA3" w:rsidRDefault="00C0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8F51" w14:textId="5D388A64" w:rsidR="00D21EDB" w:rsidRPr="00DD6603" w:rsidRDefault="00D21EDB" w:rsidP="00756834">
    <w:pPr>
      <w:pStyle w:val="Header"/>
      <w:tabs>
        <w:tab w:val="left" w:pos="1455"/>
        <w:tab w:val="center" w:pos="4535"/>
      </w:tabs>
      <w:jc w:val="center"/>
      <w:rPr>
        <w:rFonts w:ascii="Arial" w:hAnsi="Arial" w:cs="Arial"/>
        <w:color w:val="365F91" w:themeColor="accent1" w:themeShade="BF"/>
        <w:szCs w:val="24"/>
      </w:rPr>
    </w:pPr>
    <w:r w:rsidRPr="00DD6603">
      <w:rPr>
        <w:rFonts w:ascii="Arial" w:hAnsi="Arial" w:cs="Arial"/>
        <w:color w:val="365F91" w:themeColor="accent1" w:themeShade="BF"/>
        <w:szCs w:val="24"/>
        <w:lang w:val="pt-BR"/>
      </w:rPr>
      <w:t>MI</w:t>
    </w:r>
    <w:r w:rsidRPr="00DD6603">
      <w:rPr>
        <w:rFonts w:ascii="Arial" w:hAnsi="Arial" w:cs="Arial"/>
        <w:color w:val="365F91" w:themeColor="accent1" w:themeShade="BF"/>
        <w:szCs w:val="24"/>
      </w:rPr>
      <w:t xml:space="preserve">NISTERUL EDUCAŢIEI </w:t>
    </w:r>
    <w:r w:rsidR="00DD6603" w:rsidRPr="00DD6603">
      <w:rPr>
        <w:rFonts w:ascii="Arial" w:hAnsi="Arial" w:cs="Arial"/>
        <w:color w:val="365F91" w:themeColor="accent1" w:themeShade="BF"/>
        <w:szCs w:val="24"/>
      </w:rPr>
      <w:t>ŞI CERCETĂRII</w:t>
    </w:r>
  </w:p>
  <w:p w14:paraId="0BBDEC5F" w14:textId="29F118C6" w:rsidR="00D21EDB" w:rsidRPr="00DD6603" w:rsidRDefault="00C633B1" w:rsidP="002E4FE5">
    <w:pPr>
      <w:pStyle w:val="Header"/>
      <w:jc w:val="center"/>
      <w:rPr>
        <w:rFonts w:ascii="Arial Black" w:hAnsi="Arial Black" w:cs="Arial"/>
        <w:b/>
        <w:color w:val="365F91" w:themeColor="accent1" w:themeShade="BF"/>
        <w:sz w:val="44"/>
        <w:szCs w:val="44"/>
      </w:rPr>
    </w:pPr>
    <w:r w:rsidRPr="00DD6603">
      <w:rPr>
        <w:rFonts w:ascii="Arial Black" w:hAnsi="Arial Black" w:cs="Arial"/>
        <w:b/>
        <w:noProof/>
        <w:color w:val="365F91" w:themeColor="accent1" w:themeShade="BF"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E05DD" wp14:editId="79DFAC27">
              <wp:simplePos x="0" y="0"/>
              <wp:positionH relativeFrom="column">
                <wp:posOffset>3841750</wp:posOffset>
              </wp:positionH>
              <wp:positionV relativeFrom="paragraph">
                <wp:posOffset>181610</wp:posOffset>
              </wp:positionV>
              <wp:extent cx="2057400" cy="0"/>
              <wp:effectExtent l="9525" t="17780" r="952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C8F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14.3pt" to="46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zNwAEAAGoDAAAOAAAAZHJzL2Uyb0RvYy54bWysU01v2zAMvQ/YfxB0X+xk67YacXpI112y&#10;LUC7H8BIsi1MEgVJiZ1/P0r5aLfdivkgkCL59PhIL+8ma9hBhajRtXw+qzlTTqDUrm/5z6eHd585&#10;iwmcBINOtfyoIr9bvX2zHH2jFjigkSowAnGxGX3Lh5R8U1VRDMpCnKFXjoIdBguJ3NBXMsBI6NZU&#10;i7r+WI0YpA8oVIx0e38K8lXB7zol0o+uiyox03LilsoZyrnLZ7VaQtMH8IMWZxrwChYWtKNHr1D3&#10;kIDtg/4HymoRMGKXZgJthV2nhSo9UDfz+q9uHgfwqvRC4kR/lSn+P1jx/bANTMuWv+fMgaURbbRT&#10;bJGVGX1sKGHttiH3Jib36DcofkXmcD2A61Vh+HT0VDbPFdUfJdmJnvB34zeUlAP7hEWmqQs2Q5IA&#10;bCrTOF6noabEBF0u6ptPH2oamrjEKmguhT7E9FWhZdlouSHOBRgOm5gyEWguKfkdhw/amDJs49hI&#10;bG/rm7pURDRa5mjOi6HfrU1gB8j7Ur7SFkVepgXcO1nQBgXyy9lOoM3JpteNO6uRBThJuUN53IaL&#10;SjTQQvO8fHljXvql+vkXWf0GAAD//wMAUEsDBBQABgAIAAAAIQChduTS3AAAAAkBAAAPAAAAZHJz&#10;L2Rvd25yZXYueG1sTI9BT4NAEIXvJv6HzZh4s4vEEkCWRpt46U1s1OOWnQIpO0vYLYV/7xgP9jhv&#10;Xt77XrGZbS8mHH3nSMHjKgKBVDvTUaNg//H2kILwQZPRvSNUsKCHTXl7U+jcuAu941SFRnAI+Vwr&#10;aEMYcil93aLVfuUGJP4d3Wh14HNspBn1hcNtL+MoSqTVHXFDqwfctlifqrPllPVX+rrT6X5Z+uo7&#10;e9p+7iaySt3fzS/PIALO4d8Mv/iMDiUzHdyZjBe9giRa85agIE4TEGzI4oyFw58gy0JeLyh/AAAA&#10;//8DAFBLAQItABQABgAIAAAAIQC2gziS/gAAAOEBAAATAAAAAAAAAAAAAAAAAAAAAABbQ29udGVu&#10;dF9UeXBlc10ueG1sUEsBAi0AFAAGAAgAAAAhADj9If/WAAAAlAEAAAsAAAAAAAAAAAAAAAAALwEA&#10;AF9yZWxzLy5yZWxzUEsBAi0AFAAGAAgAAAAhAOl0vM3AAQAAagMAAA4AAAAAAAAAAAAAAAAALgIA&#10;AGRycy9lMm9Eb2MueG1sUEsBAi0AFAAGAAgAAAAhAKF25NLcAAAACQEAAA8AAAAAAAAAAAAAAAAA&#10;GgQAAGRycy9kb3ducmV2LnhtbFBLBQYAAAAABAAEAPMAAAAjBQAAAAA=&#10;" strokeweight="1.5pt"/>
          </w:pict>
        </mc:Fallback>
      </mc:AlternateContent>
    </w:r>
    <w:r w:rsidR="00DD6603" w:rsidRPr="00DD6603">
      <w:rPr>
        <w:rFonts w:ascii="Arial Black" w:hAnsi="Arial Black" w:cs="Arial"/>
        <w:b/>
        <w:noProof/>
        <w:color w:val="365F91" w:themeColor="accent1" w:themeShade="BF"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23D413" wp14:editId="1B83B6E6">
              <wp:simplePos x="0" y="0"/>
              <wp:positionH relativeFrom="column">
                <wp:posOffset>191770</wp:posOffset>
              </wp:positionH>
              <wp:positionV relativeFrom="paragraph">
                <wp:posOffset>186055</wp:posOffset>
              </wp:positionV>
              <wp:extent cx="2057400" cy="0"/>
              <wp:effectExtent l="9525" t="17780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48A7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14.65pt" to="17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WzvwEAAGoDAAAOAAAAZHJzL2Uyb0RvYy54bWysU02P2yAQvVfa/4C4N3ai7ra14uwh+3FJ&#10;20i7/QETwDYqMAhI7Pz7DuSj3fZW1QfEMG8eb97g5f1kDTuoEDW6ls9nNWfKCZTa9S3//vr0/hNn&#10;MYGTYNCplh9V5Perm3fL0TdqgQMaqQIjEheb0bd8SMk3VRXFoCzEGXrlKNlhsJAoDH0lA4zEbk21&#10;qOu7asQgfUChYqTTh1OSrwp/1ymRvnVdVImZlpO2VNZQ1l1eq9USmj6AH7Q4y4B/UGFBO7r0SvUA&#10;Cdg+6L+orBYBI3ZpJtBW2HVaqNIDdTOv/+jmZQCvSi9kTvRXm+L/oxVfD9vAtGz5gjMHlka00U6x&#10;eXZm9LEhwNptQ+5NTO7Fb1D8iMzhegDXq6Lw9eiprFRUb0pyED3x78YvKAkD+4TFpqkLNlOSAWwq&#10;0zhep6GmxAQdLurbjx9qGpq45CpoLoU+xPSs0LK8abkhzYUYDpuYSDpBL5B8j8MnbUwZtnFsJLWf&#10;69u6VEQ0WuZsxsXQ79YmsAPk91K+bASxvYEF3DtZ2AYF8vG8T6DNaU9446jsYsDJyh3K4zZkunxO&#10;Ay3E58eXX8zvcUH9+kVWPwEAAP//AwBQSwMEFAAGAAgAAAAhANbgSP3cAAAACAEAAA8AAABkcnMv&#10;ZG93bnJldi54bWxMj0FPg0AQhe8m/ofNmHizi9AaSlkabeKlN2mjHqfsFojsLGG3FP69Yzzocd57&#10;+ea9fDvZToxm8K0jBY+LCIShyumWagXHw+tDCsIHJI2dI6NgNh62xe1Njpl2V3ozYxlqwRDyGSpo&#10;QugzKX3VGIt+4XpD7J3dYDHwOdRSD3hluO1kHEVP0mJL/KHB3uwaU32VF8uU1Uf6ssf0OM9d+ble&#10;7t73I1ml7u+m5w2IYKbwF4af+lwdCu50chfSXnQKkijmpIJ4nYBgP1ktWTj9CrLI5f8BxTcAAAD/&#10;/wMAUEsBAi0AFAAGAAgAAAAhALaDOJL+AAAA4QEAABMAAAAAAAAAAAAAAAAAAAAAAFtDb250ZW50&#10;X1R5cGVzXS54bWxQSwECLQAUAAYACAAAACEAOP0h/9YAAACUAQAACwAAAAAAAAAAAAAAAAAvAQAA&#10;X3JlbHMvLnJlbHNQSwECLQAUAAYACAAAACEAZ9Ils78BAABqAwAADgAAAAAAAAAAAAAAAAAuAgAA&#10;ZHJzL2Uyb0RvYy54bWxQSwECLQAUAAYACAAAACEA1uBI/dwAAAAIAQAADwAAAAAAAAAAAAAAAAAZ&#10;BAAAZHJzL2Rvd25yZXYueG1sUEsFBgAAAAAEAAQA8wAAACIFAAAAAA==&#10;" strokeweight="1.5pt"/>
          </w:pict>
        </mc:Fallback>
      </mc:AlternateContent>
    </w:r>
    <w:r w:rsidR="00D21EDB" w:rsidRPr="00DD6603">
      <w:rPr>
        <w:rFonts w:ascii="Arial Black" w:hAnsi="Arial Black" w:cs="Arial"/>
        <w:b/>
        <w:color w:val="365F91" w:themeColor="accent1" w:themeShade="BF"/>
        <w:sz w:val="44"/>
        <w:szCs w:val="44"/>
      </w:rPr>
      <w:t>SNSPA</w:t>
    </w:r>
  </w:p>
  <w:p w14:paraId="1021B91A" w14:textId="6D785655" w:rsidR="00D21EDB" w:rsidRPr="00DD6603" w:rsidRDefault="00D21EDB" w:rsidP="002E4FE5">
    <w:pPr>
      <w:pStyle w:val="Header"/>
      <w:jc w:val="center"/>
      <w:rPr>
        <w:rFonts w:ascii="Arial Black" w:hAnsi="Arial Black" w:cs="Arial"/>
        <w:b/>
        <w:color w:val="365F91" w:themeColor="accent1" w:themeShade="BF"/>
        <w:sz w:val="2"/>
        <w:szCs w:val="2"/>
      </w:rPr>
    </w:pPr>
  </w:p>
  <w:p w14:paraId="3F08152C" w14:textId="3421003E" w:rsidR="00DD6603" w:rsidRPr="00DD6603" w:rsidRDefault="00DD6603" w:rsidP="002E4FE5">
    <w:pPr>
      <w:pStyle w:val="Header"/>
      <w:jc w:val="center"/>
      <w:rPr>
        <w:rFonts w:ascii="Arial" w:hAnsi="Arial" w:cs="Arial"/>
        <w:b/>
        <w:color w:val="365F91" w:themeColor="accent1" w:themeShade="BF"/>
        <w:sz w:val="20"/>
      </w:rPr>
    </w:pPr>
    <w:r w:rsidRPr="00DD6603">
      <w:rPr>
        <w:rFonts w:ascii="Arial" w:hAnsi="Arial" w:cs="Arial"/>
        <w:b/>
        <w:bCs/>
        <w:color w:val="365F91" w:themeColor="accent1" w:themeShade="BF"/>
        <w:szCs w:val="24"/>
      </w:rPr>
      <w:t>DEPARTAMENTUL DE RELAŢII INTERNAŢIONALE ŞI INTEGRARE EUROPEANĂ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FBE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2651D"/>
    <w:multiLevelType w:val="hybridMultilevel"/>
    <w:tmpl w:val="89EC8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02157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4661CFC"/>
    <w:multiLevelType w:val="hybridMultilevel"/>
    <w:tmpl w:val="9BE88E58"/>
    <w:lvl w:ilvl="0" w:tplc="0AC68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ABC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615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1738D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0473A"/>
    <w:multiLevelType w:val="hybridMultilevel"/>
    <w:tmpl w:val="EB42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7B5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9165B"/>
    <w:multiLevelType w:val="hybridMultilevel"/>
    <w:tmpl w:val="AC40B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66509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50D96"/>
    <w:multiLevelType w:val="hybridMultilevel"/>
    <w:tmpl w:val="3572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01"/>
    <w:rsid w:val="000023B1"/>
    <w:rsid w:val="00006058"/>
    <w:rsid w:val="00021235"/>
    <w:rsid w:val="0003695C"/>
    <w:rsid w:val="0006359F"/>
    <w:rsid w:val="000A3FBB"/>
    <w:rsid w:val="000E46D1"/>
    <w:rsid w:val="001072E9"/>
    <w:rsid w:val="0011130E"/>
    <w:rsid w:val="00113D1C"/>
    <w:rsid w:val="00136777"/>
    <w:rsid w:val="00144B18"/>
    <w:rsid w:val="00145CB9"/>
    <w:rsid w:val="00146F95"/>
    <w:rsid w:val="001557F7"/>
    <w:rsid w:val="00173388"/>
    <w:rsid w:val="00182AF6"/>
    <w:rsid w:val="001839CE"/>
    <w:rsid w:val="001A0F4D"/>
    <w:rsid w:val="001B5E5C"/>
    <w:rsid w:val="001C4D80"/>
    <w:rsid w:val="001D586B"/>
    <w:rsid w:val="001E34DF"/>
    <w:rsid w:val="00212633"/>
    <w:rsid w:val="00227650"/>
    <w:rsid w:val="00264094"/>
    <w:rsid w:val="002774F2"/>
    <w:rsid w:val="00281338"/>
    <w:rsid w:val="0029746A"/>
    <w:rsid w:val="002A66AC"/>
    <w:rsid w:val="002A6852"/>
    <w:rsid w:val="002C6ED0"/>
    <w:rsid w:val="002D1FB4"/>
    <w:rsid w:val="002E4FE5"/>
    <w:rsid w:val="002E577A"/>
    <w:rsid w:val="00300E20"/>
    <w:rsid w:val="00315FBB"/>
    <w:rsid w:val="00325E92"/>
    <w:rsid w:val="003437CD"/>
    <w:rsid w:val="003754D0"/>
    <w:rsid w:val="003C030B"/>
    <w:rsid w:val="003E3CF4"/>
    <w:rsid w:val="003E77CC"/>
    <w:rsid w:val="004279E6"/>
    <w:rsid w:val="00450EB6"/>
    <w:rsid w:val="004739D9"/>
    <w:rsid w:val="004865C1"/>
    <w:rsid w:val="00490143"/>
    <w:rsid w:val="004A1952"/>
    <w:rsid w:val="004A3F4F"/>
    <w:rsid w:val="004A7F23"/>
    <w:rsid w:val="004B15A3"/>
    <w:rsid w:val="004C5FA9"/>
    <w:rsid w:val="0050646C"/>
    <w:rsid w:val="00535C9A"/>
    <w:rsid w:val="00540C42"/>
    <w:rsid w:val="00552595"/>
    <w:rsid w:val="00565B35"/>
    <w:rsid w:val="00571C9E"/>
    <w:rsid w:val="00576862"/>
    <w:rsid w:val="005915C1"/>
    <w:rsid w:val="005A0394"/>
    <w:rsid w:val="005B5A70"/>
    <w:rsid w:val="005F129B"/>
    <w:rsid w:val="005F2ECB"/>
    <w:rsid w:val="00612863"/>
    <w:rsid w:val="00615CC7"/>
    <w:rsid w:val="00625B94"/>
    <w:rsid w:val="00627253"/>
    <w:rsid w:val="0066514D"/>
    <w:rsid w:val="00665DB0"/>
    <w:rsid w:val="00685D8E"/>
    <w:rsid w:val="006C14D5"/>
    <w:rsid w:val="006C6D54"/>
    <w:rsid w:val="0071104A"/>
    <w:rsid w:val="00750335"/>
    <w:rsid w:val="00756834"/>
    <w:rsid w:val="0076172F"/>
    <w:rsid w:val="00783728"/>
    <w:rsid w:val="00794490"/>
    <w:rsid w:val="007A269A"/>
    <w:rsid w:val="007A7529"/>
    <w:rsid w:val="007B1CE8"/>
    <w:rsid w:val="007C0366"/>
    <w:rsid w:val="007E2BF5"/>
    <w:rsid w:val="007F1747"/>
    <w:rsid w:val="00816E03"/>
    <w:rsid w:val="008422AF"/>
    <w:rsid w:val="00844DD9"/>
    <w:rsid w:val="008537BC"/>
    <w:rsid w:val="0087717C"/>
    <w:rsid w:val="008D5955"/>
    <w:rsid w:val="008F7D0D"/>
    <w:rsid w:val="00900A1D"/>
    <w:rsid w:val="00912BAE"/>
    <w:rsid w:val="009278A5"/>
    <w:rsid w:val="00931B1F"/>
    <w:rsid w:val="009374DC"/>
    <w:rsid w:val="00957975"/>
    <w:rsid w:val="00981FE9"/>
    <w:rsid w:val="009A1AAA"/>
    <w:rsid w:val="009F1527"/>
    <w:rsid w:val="009F5C75"/>
    <w:rsid w:val="00A0374A"/>
    <w:rsid w:val="00A10681"/>
    <w:rsid w:val="00A269F8"/>
    <w:rsid w:val="00A31F4C"/>
    <w:rsid w:val="00A44C0A"/>
    <w:rsid w:val="00A503DB"/>
    <w:rsid w:val="00A55C29"/>
    <w:rsid w:val="00A67CD1"/>
    <w:rsid w:val="00A719A0"/>
    <w:rsid w:val="00A75CB0"/>
    <w:rsid w:val="00A76F43"/>
    <w:rsid w:val="00A91CC2"/>
    <w:rsid w:val="00A9774C"/>
    <w:rsid w:val="00AE7E4A"/>
    <w:rsid w:val="00AF0A05"/>
    <w:rsid w:val="00B021ED"/>
    <w:rsid w:val="00B1294C"/>
    <w:rsid w:val="00B1301D"/>
    <w:rsid w:val="00B32870"/>
    <w:rsid w:val="00B35E0D"/>
    <w:rsid w:val="00B4491B"/>
    <w:rsid w:val="00B51967"/>
    <w:rsid w:val="00B52B57"/>
    <w:rsid w:val="00B65B7C"/>
    <w:rsid w:val="00B72911"/>
    <w:rsid w:val="00BA753D"/>
    <w:rsid w:val="00BB3C32"/>
    <w:rsid w:val="00BB5198"/>
    <w:rsid w:val="00BC2494"/>
    <w:rsid w:val="00C02CA3"/>
    <w:rsid w:val="00C11E2C"/>
    <w:rsid w:val="00C2352A"/>
    <w:rsid w:val="00C35BD5"/>
    <w:rsid w:val="00C40E35"/>
    <w:rsid w:val="00C5460A"/>
    <w:rsid w:val="00C563E7"/>
    <w:rsid w:val="00C61098"/>
    <w:rsid w:val="00C633B1"/>
    <w:rsid w:val="00C74B3F"/>
    <w:rsid w:val="00C7511E"/>
    <w:rsid w:val="00D03AB8"/>
    <w:rsid w:val="00D125C7"/>
    <w:rsid w:val="00D21EDB"/>
    <w:rsid w:val="00D32C5D"/>
    <w:rsid w:val="00D32E63"/>
    <w:rsid w:val="00D43818"/>
    <w:rsid w:val="00D514D5"/>
    <w:rsid w:val="00D516BE"/>
    <w:rsid w:val="00D752A0"/>
    <w:rsid w:val="00D833B4"/>
    <w:rsid w:val="00DA3EB2"/>
    <w:rsid w:val="00DA620E"/>
    <w:rsid w:val="00DB519E"/>
    <w:rsid w:val="00DC367B"/>
    <w:rsid w:val="00DD6603"/>
    <w:rsid w:val="00DF22A4"/>
    <w:rsid w:val="00DF6D31"/>
    <w:rsid w:val="00E540B3"/>
    <w:rsid w:val="00E547F3"/>
    <w:rsid w:val="00E55B89"/>
    <w:rsid w:val="00E61D0B"/>
    <w:rsid w:val="00E87820"/>
    <w:rsid w:val="00E97E63"/>
    <w:rsid w:val="00EA4CF1"/>
    <w:rsid w:val="00EB17A6"/>
    <w:rsid w:val="00EC5844"/>
    <w:rsid w:val="00ED13F3"/>
    <w:rsid w:val="00EF522B"/>
    <w:rsid w:val="00F0209F"/>
    <w:rsid w:val="00F44D7F"/>
    <w:rsid w:val="00F63CBF"/>
    <w:rsid w:val="00F908C0"/>
    <w:rsid w:val="00F9112F"/>
    <w:rsid w:val="00F96187"/>
    <w:rsid w:val="00F96E2F"/>
    <w:rsid w:val="00FA1501"/>
    <w:rsid w:val="00FB3D79"/>
    <w:rsid w:val="00FD645E"/>
    <w:rsid w:val="00FE3A53"/>
    <w:rsid w:val="00FE7D3D"/>
    <w:rsid w:val="00FE7D5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E0993"/>
  <w15:docId w15:val="{D444266A-29AE-4628-8BAB-AEED939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527"/>
    <w:rPr>
      <w:sz w:val="24"/>
      <w:lang w:val="ro-RO"/>
    </w:rPr>
  </w:style>
  <w:style w:type="paragraph" w:styleId="Heading2">
    <w:name w:val="heading 2"/>
    <w:basedOn w:val="Normal"/>
    <w:next w:val="Normal"/>
    <w:qFormat/>
    <w:rsid w:val="00AF0A05"/>
    <w:pPr>
      <w:keepNext/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AF0A05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4F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4FE5"/>
    <w:rPr>
      <w:color w:val="0000FF"/>
      <w:u w:val="single"/>
    </w:rPr>
  </w:style>
  <w:style w:type="paragraph" w:styleId="BodyText">
    <w:name w:val="Body Text"/>
    <w:basedOn w:val="Normal"/>
    <w:rsid w:val="009F1527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9F1527"/>
    <w:pPr>
      <w:ind w:firstLine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40E3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F0A05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8537BC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rsid w:val="00844DD9"/>
    <w:rPr>
      <w:sz w:val="24"/>
      <w:lang w:val="ro-RO"/>
    </w:rPr>
  </w:style>
  <w:style w:type="paragraph" w:styleId="ListParagraph">
    <w:name w:val="List Paragraph"/>
    <w:basedOn w:val="Normal"/>
    <w:uiPriority w:val="34"/>
    <w:qFormat/>
    <w:rsid w:val="0075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spa.ro/wp-content/uploads/2020/04/Politica-de-confidentialit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 A</vt:lpstr>
    </vt:vector>
  </TitlesOfParts>
  <Company>Microsoft Corporation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 A</dc:title>
  <dc:creator>Mihaela</dc:creator>
  <cp:lastModifiedBy>badea valentin</cp:lastModifiedBy>
  <cp:revision>6</cp:revision>
  <cp:lastPrinted>2020-03-03T13:26:00Z</cp:lastPrinted>
  <dcterms:created xsi:type="dcterms:W3CDTF">2020-05-21T13:54:00Z</dcterms:created>
  <dcterms:modified xsi:type="dcterms:W3CDTF">2020-05-21T16:34:00Z</dcterms:modified>
</cp:coreProperties>
</file>